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0C" w:rsidRPr="00F7746D" w:rsidRDefault="008C760C" w:rsidP="008C760C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b/>
          <w:bCs/>
          <w:color w:val="548DD4" w:themeColor="text2" w:themeTint="99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b/>
          <w:bCs/>
          <w:color w:val="548DD4" w:themeColor="text2" w:themeTint="99"/>
          <w:sz w:val="27"/>
          <w:szCs w:val="27"/>
          <w:lang w:eastAsia="ru-RU"/>
        </w:rPr>
        <w:t>Прокуратура Ростовской области</w:t>
      </w:r>
    </w:p>
    <w:p w:rsidR="008C760C" w:rsidRPr="00F7746D" w:rsidRDefault="008C760C" w:rsidP="008C760C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Ростовская область, Ростов-на-Дону,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Халтуринский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переулок, 101</w:t>
      </w:r>
    </w:p>
    <w:p w:rsidR="008C760C" w:rsidRPr="00F7746D" w:rsidRDefault="008C760C" w:rsidP="008C760C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210-55-99 (горячая линия)</w:t>
      </w:r>
    </w:p>
    <w:p w:rsidR="008C760C" w:rsidRPr="00F7746D" w:rsidRDefault="008C760C" w:rsidP="008C760C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5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Батайска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Батайск, улица Энгельса, 211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(86354) 5-84-04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Пролетарского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улица 28-я Линия, 13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283-09-93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7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Ростовской области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Ростов-на-Дону,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Халтуринский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переулок, 101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210-55-99 (горячая линия)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"/>
          <w:szCs w:val="2"/>
          <w:lang w:eastAsia="ru-RU"/>
        </w:rPr>
      </w:pP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8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Военная прокуратура Южного военного округа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Пушкинская улица, 72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263-04-67</w:t>
      </w: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+7 (863) 282-79-68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9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Ростовская межрайонная природоохранная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Таганрог,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Поляковское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шоссе, 16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(8634) 64-29-0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0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Прокурорский участок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Миллеровский район, Миллерово, квартал Маршала Ефимова, 1а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(86385) 2-95-56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1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Прокурорский участок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Волгодонск, улица Дзержинского, 2, корпус 137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(86392) 7-36-62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2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Военная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Новочеркасск,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Платовский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проспект, 58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(8635) 22-88-16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3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Военная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Соборный переулок, 51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234-44-66</w:t>
      </w: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+7 (863) 234-46-22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4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Военная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Ростов-на-Дону,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Халтуринский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переуло</w:t>
      </w:r>
      <w:bookmarkStart w:id="0" w:name="_GoBack"/>
      <w:bookmarkEnd w:id="0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к, 163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242-43-90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5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Шолоховского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Шолоховский район, станица Вешенская, улица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Подтелкова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51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(86353) 2-13-83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6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Цимлянского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Цимлянский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Цимлянск, улица Чехова, 16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(86391) 5-02-69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7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Чертковского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Чертковский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поселок Чертково, Пионерский переулок, 2а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(86387) 2-14-16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8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Усть-Донецкого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Усть-Донецкий район, поселок Усть-Донецкий, улица Горького, 28а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(86351) 9-14-50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19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Целинского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Целинский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поселок Целина, Советская улица, 21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(86371) 9-11-49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0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Тацинского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Тацинский район, станица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Тацинская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улица Ленина, 47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(86397) 3-01-87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1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Тарасовского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Тарасовский район, поселок Тарасовский, улица Ленина, 67а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(86386) 3-24-34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2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Советского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проспект Стачки, 200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243-32-00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3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Ремотненского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Ремонтненский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село Ремонтное, улица Дзержинского, 23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(86379) 3-11-63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4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Родионово-Несветайского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Родионово-Несветайский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слобода Родионово-Несветайская, Пушкинская улица, 17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(86340) 3-03-40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5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Семикаракорского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 xml:space="preserve">Семикаракорский район,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Семикаракорск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улица Ленина, 135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(86356) 4-17-51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6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Первомайского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Металлургическая улица, 113, корпус 45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252-94-05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7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Песчанокопского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Песчанокопский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село Песчанокопское, улица Энгельса, 178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(86373) 9-12-08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8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Пролетарского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Пролетарский район, Пролетарск, Красный переулок, 39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(86374) 9-90-66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29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Орловского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Орловский район, поселок Орловский, Пионерская улица, 60а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(86375) 3-12-53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0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Октябрьского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Октябрьский район, поселок Каменоломни, Северный переулок, 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(86360) 2-03-93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1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Октябрьского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улица Ленина, 44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245-34-43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2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Неклиновского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Неклиновский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село Покровское, Красный переулок, 41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(86347) 3-13-82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3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Обливского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Обливский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станица Обливская, Красноармейская улица, 26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(86396) 2-17-39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4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Мясниковского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Мясниковский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село Чалтырь, улица 7-я Линия, 2а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(86349) 2-20-54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5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Мартыновского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Мартыновский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слобода Большая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Мартыновка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улица Ленина, 57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(86395) 2-11-69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6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gram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Матвеево-Курганского</w:t>
        </w:r>
        <w:proofErr w:type="gram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gram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Матвеево-Курганский</w:t>
      </w:r>
      <w:proofErr w:type="gram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поселок Матвеев Курган, Комсомольская улица, 92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(86341) 3-13-38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7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Милютинского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Милютинский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станица Милютинская, Октябрьская улица, 64, корпус 8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(86389) 2-13-37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8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Морозовского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Морозовский район, Морозовск, улица Карла Маркса, 20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(86384) 2-34-59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39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Кировского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Ворошиловский проспект, 12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240-58-47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0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Константиновского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Константиновский район, Константиновск, Коммунистическая улица, 66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(86393) 2-12-75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1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Куйбышевского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Куйбышевский район, село Куйбышево, Театральная улица, 14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(86348) 3-16-83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2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Ленинского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улица Тельмана, 11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267-42-61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3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Железнодорожного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Рыбный переулок, 32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240-46-67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4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Заветинского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Заветинский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село Заветное, улица Ломоносова, 23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(86378) 2-15-60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5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Зерноградского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Зерноградский район, Зерноград, улица Карла Маркса, 20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(86359) 4-24-95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6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Зимовниковского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Зимовниковский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поселок Зимовники, улица Скибы, 131а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(86376) 3-18-38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7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Кагальницкого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Кагальницкий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станица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Кагальницкая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Буденновский переулок, 36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(86345) 9-74-80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8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Кашарского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Кашарский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слобода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Кашары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Почтовый переулок, 14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(86388) 2-12-44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49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Аксайского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Аксайский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Аксай, улица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Гулаева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109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(86350) 5-51-66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0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Багаевского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Багаевский район, станица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Багаевская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, улица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Подройкина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(86357) 3-36-87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1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Верхнедонского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Верхнедонской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станица Казанская, улица Матросова, 7а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(86364) 3-14-51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2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Веселовского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Веселовский район, поселок Веселый, Ленинская улица, 88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(86358) 6-16-81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3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Волгодонского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Волгодонской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станица Романовская, Союзный переулок, 46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(86394) 7-04-55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4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Ворошиловского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Орбитальная улица, 34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235-39-99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5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Дубовского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Дубовский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село Дубовское, Садовая улица, 103а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(86377) 5-11-46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6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Прокуратура </w:t>
        </w:r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Егорлыкского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района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Егорлыкский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станица Егорлыкская, улица </w:t>
      </w: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Грицика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, 60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+7 (86370) 2-12-34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7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Таганрога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Таганрог, Тургеневский переулок, 5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(8634) 36-00-87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8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Шахты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Шахты, улица Шевченко, 80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(8636) 22-69-97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59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Ростова-на-Дону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улица Города Волос, 101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210-55-01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0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Волгодонска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Волгодонск, проспе</w:t>
      </w:r>
      <w:proofErr w:type="gram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кт Стр</w:t>
      </w:r>
      <w:proofErr w:type="gram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оителей, 3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(8639) 25-70-77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1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Гуково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Гуково, улица Мира, 42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(86361) 5-35-11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2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Донецка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Донецк, 12-й квартал, 23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(86368) 2-24-74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3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Зверево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Зверево, улица Чкалова, 55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(86355) 4-21-21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4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Новочеркасска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Новочеркасск, улица Дубовского, 45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(8635) 22-21-24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5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города Новошахтинска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Новошахтинск, Харьковская улица, 111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(86369) 2-16-10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6" w:history="1"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Сальская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городская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Сальский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Сальск, улица Ленина, 20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(86372) 5-05-36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7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по надзору за соблюдением законов в исправительных учреждениях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переулок Островского, 35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(863) 262-35-60</w:t>
      </w: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+7 (863) 262-40-12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8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Прокуратура по надзору за исполнением законов на особо режимных объектах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Ростов-на-Дону, улица Нансена, 130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lastRenderedPageBreak/>
        <w:t>+7 (863) 299-39-35</w:t>
      </w: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br/>
        <w:t>+7 (863) 299-39-37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69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Миллеровская межрайонная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Миллеровский район, Миллерово, площадь Гагарина, 1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(86385) 3-07-70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70" w:history="1"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Красносулинская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городская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Красносулинский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Красный Сулин, улица Гагарина, 6а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(86367) 5-43-83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71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Каменская городская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Каменск-Шахтинский, улица Ленина, 2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(86365) 7-26-09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72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Боковская межрайонная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Боковский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станица Боковская, Советская улица, 24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(86382) 3-15-99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73" w:history="1">
        <w:proofErr w:type="spellStart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Белокалитвинская</w:t>
        </w:r>
        <w:proofErr w:type="spellEnd"/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 xml:space="preserve"> городская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proofErr w:type="spellStart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Белокалитвинский</w:t>
      </w:r>
      <w:proofErr w:type="spellEnd"/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 xml:space="preserve"> район, Белая Калитва, улица Петрова, 50</w:t>
      </w:r>
    </w:p>
    <w:p w:rsidR="008C760C" w:rsidRPr="00F7746D" w:rsidRDefault="008C760C" w:rsidP="008C760C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(86383) 2-61-33</w:t>
      </w:r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b/>
          <w:bCs/>
          <w:color w:val="222222"/>
          <w:sz w:val="27"/>
          <w:szCs w:val="27"/>
          <w:lang w:eastAsia="ru-RU"/>
        </w:rPr>
      </w:pPr>
      <w:hyperlink r:id="rId74" w:history="1">
        <w:r w:rsidRPr="00F7746D">
          <w:rPr>
            <w:rFonts w:ascii="inherit" w:eastAsia="Times New Roman" w:hAnsi="inherit" w:cs="Times New Roman"/>
            <w:b/>
            <w:bCs/>
            <w:color w:val="428BCA"/>
            <w:sz w:val="27"/>
            <w:szCs w:val="27"/>
            <w:bdr w:val="none" w:sz="0" w:space="0" w:color="auto" w:frame="1"/>
            <w:lang w:eastAsia="ru-RU"/>
          </w:rPr>
          <w:t>Азовская межрайонная прокуратура</w:t>
        </w:r>
      </w:hyperlink>
    </w:p>
    <w:p w:rsidR="008C760C" w:rsidRPr="00F7746D" w:rsidRDefault="008C760C" w:rsidP="008C760C">
      <w:pPr>
        <w:shd w:val="clear" w:color="auto" w:fill="FFFFFF"/>
        <w:spacing w:after="75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Азов, Ленинградская улица, 44</w:t>
      </w:r>
    </w:p>
    <w:p w:rsidR="008C760C" w:rsidRPr="00F7746D" w:rsidRDefault="008C760C" w:rsidP="008C760C">
      <w:pPr>
        <w:shd w:val="clear" w:color="auto" w:fill="FFFFFF"/>
        <w:spacing w:after="150" w:line="240" w:lineRule="auto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r w:rsidRPr="00F7746D"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  <w:t>+7 (86342) 4-01-10</w:t>
      </w:r>
    </w:p>
    <w:p w:rsidR="003071D6" w:rsidRDefault="003071D6"/>
    <w:sectPr w:rsidR="003071D6" w:rsidSect="008C760C">
      <w:pgSz w:w="11906" w:h="16838"/>
      <w:pgMar w:top="709" w:right="850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D6C"/>
    <w:rsid w:val="003071D6"/>
    <w:rsid w:val="008C760C"/>
    <w:rsid w:val="009A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gov.ru/prosecutors/rst/p707550" TargetMode="External"/><Relationship Id="rId18" Type="http://schemas.openxmlformats.org/officeDocument/2006/relationships/hyperlink" Target="https://gogov.ru/prosecutors/rst/p184031" TargetMode="External"/><Relationship Id="rId26" Type="http://schemas.openxmlformats.org/officeDocument/2006/relationships/hyperlink" Target="https://gogov.ru/prosecutors/rst/p184021" TargetMode="External"/><Relationship Id="rId39" Type="http://schemas.openxmlformats.org/officeDocument/2006/relationships/hyperlink" Target="https://gogov.ru/prosecutors/rst/p184008" TargetMode="External"/><Relationship Id="rId21" Type="http://schemas.openxmlformats.org/officeDocument/2006/relationships/hyperlink" Target="https://gogov.ru/prosecutors/rst/p184029" TargetMode="External"/><Relationship Id="rId34" Type="http://schemas.openxmlformats.org/officeDocument/2006/relationships/hyperlink" Target="https://gogov.ru/prosecutors/rst/p184016" TargetMode="External"/><Relationship Id="rId42" Type="http://schemas.openxmlformats.org/officeDocument/2006/relationships/hyperlink" Target="https://gogov.ru/prosecutors/rst/p184011" TargetMode="External"/><Relationship Id="rId47" Type="http://schemas.openxmlformats.org/officeDocument/2006/relationships/hyperlink" Target="https://gogov.ru/prosecutors/rst/p184006" TargetMode="External"/><Relationship Id="rId50" Type="http://schemas.openxmlformats.org/officeDocument/2006/relationships/hyperlink" Target="https://gogov.ru/prosecutors/rst/p183995" TargetMode="External"/><Relationship Id="rId55" Type="http://schemas.openxmlformats.org/officeDocument/2006/relationships/hyperlink" Target="https://gogov.ru/prosecutors/rst/p184000" TargetMode="External"/><Relationship Id="rId63" Type="http://schemas.openxmlformats.org/officeDocument/2006/relationships/hyperlink" Target="https://gogov.ru/prosecutors/rst/p184040" TargetMode="External"/><Relationship Id="rId68" Type="http://schemas.openxmlformats.org/officeDocument/2006/relationships/hyperlink" Target="https://gogov.ru/prosecutors/rst/p184047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gogov.ru/prosecutors/rst/p183986" TargetMode="External"/><Relationship Id="rId71" Type="http://schemas.openxmlformats.org/officeDocument/2006/relationships/hyperlink" Target="https://gogov.ru/prosecutors/rst/p1839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gov.ru/prosecutors/rst/p184033" TargetMode="External"/><Relationship Id="rId29" Type="http://schemas.openxmlformats.org/officeDocument/2006/relationships/hyperlink" Target="https://gogov.ru/prosecutors/rst/p184183" TargetMode="External"/><Relationship Id="rId11" Type="http://schemas.openxmlformats.org/officeDocument/2006/relationships/hyperlink" Target="https://gogov.ru/prosecutors/rst/p707563" TargetMode="External"/><Relationship Id="rId24" Type="http://schemas.openxmlformats.org/officeDocument/2006/relationships/hyperlink" Target="https://gogov.ru/prosecutors/rst/p184026" TargetMode="External"/><Relationship Id="rId32" Type="http://schemas.openxmlformats.org/officeDocument/2006/relationships/hyperlink" Target="https://gogov.ru/prosecutors/rst/p184017" TargetMode="External"/><Relationship Id="rId37" Type="http://schemas.openxmlformats.org/officeDocument/2006/relationships/hyperlink" Target="https://gogov.ru/prosecutors/rst/p184014" TargetMode="External"/><Relationship Id="rId40" Type="http://schemas.openxmlformats.org/officeDocument/2006/relationships/hyperlink" Target="https://gogov.ru/prosecutors/rst/p184009" TargetMode="External"/><Relationship Id="rId45" Type="http://schemas.openxmlformats.org/officeDocument/2006/relationships/hyperlink" Target="https://gogov.ru/prosecutors/rst/p184004" TargetMode="External"/><Relationship Id="rId53" Type="http://schemas.openxmlformats.org/officeDocument/2006/relationships/hyperlink" Target="https://gogov.ru/prosecutors/rst/p183998" TargetMode="External"/><Relationship Id="rId58" Type="http://schemas.openxmlformats.org/officeDocument/2006/relationships/hyperlink" Target="https://gogov.ru/prosecutors/rst/p184044" TargetMode="External"/><Relationship Id="rId66" Type="http://schemas.openxmlformats.org/officeDocument/2006/relationships/hyperlink" Target="https://gogov.ru/prosecutors/rst/p184048" TargetMode="External"/><Relationship Id="rId74" Type="http://schemas.openxmlformats.org/officeDocument/2006/relationships/hyperlink" Target="https://gogov.ru/prosecutors/rst/p183988" TargetMode="External"/><Relationship Id="rId5" Type="http://schemas.openxmlformats.org/officeDocument/2006/relationships/hyperlink" Target="https://gogov.ru/prosecutors/rst/p184036" TargetMode="External"/><Relationship Id="rId15" Type="http://schemas.openxmlformats.org/officeDocument/2006/relationships/hyperlink" Target="https://gogov.ru/prosecutors/rst/p184035" TargetMode="External"/><Relationship Id="rId23" Type="http://schemas.openxmlformats.org/officeDocument/2006/relationships/hyperlink" Target="https://gogov.ru/prosecutors/rst/p184025" TargetMode="External"/><Relationship Id="rId28" Type="http://schemas.openxmlformats.org/officeDocument/2006/relationships/hyperlink" Target="https://gogov.ru/prosecutors/rst/p184023" TargetMode="External"/><Relationship Id="rId36" Type="http://schemas.openxmlformats.org/officeDocument/2006/relationships/hyperlink" Target="https://gogov.ru/prosecutors/rst/p184013" TargetMode="External"/><Relationship Id="rId49" Type="http://schemas.openxmlformats.org/officeDocument/2006/relationships/hyperlink" Target="https://gogov.ru/prosecutors/rst/p183994" TargetMode="External"/><Relationship Id="rId57" Type="http://schemas.openxmlformats.org/officeDocument/2006/relationships/hyperlink" Target="https://gogov.ru/prosecutors/rst/p184043" TargetMode="External"/><Relationship Id="rId61" Type="http://schemas.openxmlformats.org/officeDocument/2006/relationships/hyperlink" Target="https://gogov.ru/prosecutors/rst/p184038" TargetMode="External"/><Relationship Id="rId10" Type="http://schemas.openxmlformats.org/officeDocument/2006/relationships/hyperlink" Target="https://gogov.ru/prosecutors/rst/p707566" TargetMode="External"/><Relationship Id="rId19" Type="http://schemas.openxmlformats.org/officeDocument/2006/relationships/hyperlink" Target="https://gogov.ru/prosecutors/rst/p184032" TargetMode="External"/><Relationship Id="rId31" Type="http://schemas.openxmlformats.org/officeDocument/2006/relationships/hyperlink" Target="https://gogov.ru/prosecutors/rst/p184020" TargetMode="External"/><Relationship Id="rId44" Type="http://schemas.openxmlformats.org/officeDocument/2006/relationships/hyperlink" Target="https://gogov.ru/prosecutors/rst/p184003" TargetMode="External"/><Relationship Id="rId52" Type="http://schemas.openxmlformats.org/officeDocument/2006/relationships/hyperlink" Target="https://gogov.ru/prosecutors/rst/p183997" TargetMode="External"/><Relationship Id="rId60" Type="http://schemas.openxmlformats.org/officeDocument/2006/relationships/hyperlink" Target="https://gogov.ru/prosecutors/rst/p184037" TargetMode="External"/><Relationship Id="rId65" Type="http://schemas.openxmlformats.org/officeDocument/2006/relationships/hyperlink" Target="https://gogov.ru/prosecutors/rst/p184042" TargetMode="External"/><Relationship Id="rId73" Type="http://schemas.openxmlformats.org/officeDocument/2006/relationships/hyperlink" Target="https://gogov.ru/prosecutors/rst/p1839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gov.ru/prosecutors/rst/p184045" TargetMode="External"/><Relationship Id="rId14" Type="http://schemas.openxmlformats.org/officeDocument/2006/relationships/hyperlink" Target="https://gogov.ru/prosecutors/rst/p707540" TargetMode="External"/><Relationship Id="rId22" Type="http://schemas.openxmlformats.org/officeDocument/2006/relationships/hyperlink" Target="https://gogov.ru/prosecutors/rst/p184028" TargetMode="External"/><Relationship Id="rId27" Type="http://schemas.openxmlformats.org/officeDocument/2006/relationships/hyperlink" Target="https://gogov.ru/prosecutors/rst/p184022" TargetMode="External"/><Relationship Id="rId30" Type="http://schemas.openxmlformats.org/officeDocument/2006/relationships/hyperlink" Target="https://gogov.ru/prosecutors/rst/p184019" TargetMode="External"/><Relationship Id="rId35" Type="http://schemas.openxmlformats.org/officeDocument/2006/relationships/hyperlink" Target="https://gogov.ru/prosecutors/rst/p184012" TargetMode="External"/><Relationship Id="rId43" Type="http://schemas.openxmlformats.org/officeDocument/2006/relationships/hyperlink" Target="https://gogov.ru/prosecutors/rst/p184002" TargetMode="External"/><Relationship Id="rId48" Type="http://schemas.openxmlformats.org/officeDocument/2006/relationships/hyperlink" Target="https://gogov.ru/prosecutors/rst/p184007" TargetMode="External"/><Relationship Id="rId56" Type="http://schemas.openxmlformats.org/officeDocument/2006/relationships/hyperlink" Target="https://gogov.ru/prosecutors/rst/p184001" TargetMode="External"/><Relationship Id="rId64" Type="http://schemas.openxmlformats.org/officeDocument/2006/relationships/hyperlink" Target="https://gogov.ru/prosecutors/rst/p184041" TargetMode="External"/><Relationship Id="rId69" Type="http://schemas.openxmlformats.org/officeDocument/2006/relationships/hyperlink" Target="https://gogov.ru/prosecutors/rst/p183993" TargetMode="External"/><Relationship Id="rId8" Type="http://schemas.openxmlformats.org/officeDocument/2006/relationships/hyperlink" Target="https://gogov.ru/prosecutors/rst/p707442" TargetMode="External"/><Relationship Id="rId51" Type="http://schemas.openxmlformats.org/officeDocument/2006/relationships/hyperlink" Target="https://gogov.ru/prosecutors/rst/p183996" TargetMode="External"/><Relationship Id="rId72" Type="http://schemas.openxmlformats.org/officeDocument/2006/relationships/hyperlink" Target="https://gogov.ru/prosecutors/rst/p18399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ogov.ru/prosecutors/rst/p707557" TargetMode="External"/><Relationship Id="rId17" Type="http://schemas.openxmlformats.org/officeDocument/2006/relationships/hyperlink" Target="https://gogov.ru/prosecutors/rst/p184034" TargetMode="External"/><Relationship Id="rId25" Type="http://schemas.openxmlformats.org/officeDocument/2006/relationships/hyperlink" Target="https://gogov.ru/prosecutors/rst/p184027" TargetMode="External"/><Relationship Id="rId33" Type="http://schemas.openxmlformats.org/officeDocument/2006/relationships/hyperlink" Target="https://gogov.ru/prosecutors/rst/p184018" TargetMode="External"/><Relationship Id="rId38" Type="http://schemas.openxmlformats.org/officeDocument/2006/relationships/hyperlink" Target="https://gogov.ru/prosecutors/rst/p184015" TargetMode="External"/><Relationship Id="rId46" Type="http://schemas.openxmlformats.org/officeDocument/2006/relationships/hyperlink" Target="https://gogov.ru/prosecutors/rst/p184005" TargetMode="External"/><Relationship Id="rId59" Type="http://schemas.openxmlformats.org/officeDocument/2006/relationships/hyperlink" Target="https://gogov.ru/prosecutors/rst/p183987" TargetMode="External"/><Relationship Id="rId67" Type="http://schemas.openxmlformats.org/officeDocument/2006/relationships/hyperlink" Target="https://gogov.ru/prosecutors/rst/p184046" TargetMode="External"/><Relationship Id="rId20" Type="http://schemas.openxmlformats.org/officeDocument/2006/relationships/hyperlink" Target="https://gogov.ru/prosecutors/rst/p184030" TargetMode="External"/><Relationship Id="rId41" Type="http://schemas.openxmlformats.org/officeDocument/2006/relationships/hyperlink" Target="https://gogov.ru/prosecutors/rst/p184010" TargetMode="External"/><Relationship Id="rId54" Type="http://schemas.openxmlformats.org/officeDocument/2006/relationships/hyperlink" Target="https://gogov.ru/prosecutors/rst/p183999" TargetMode="External"/><Relationship Id="rId62" Type="http://schemas.openxmlformats.org/officeDocument/2006/relationships/hyperlink" Target="https://gogov.ru/prosecutors/rst/p184039" TargetMode="External"/><Relationship Id="rId70" Type="http://schemas.openxmlformats.org/officeDocument/2006/relationships/hyperlink" Target="https://gogov.ru/prosecutors/rst/p183992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gov.ru/prosecutors/rst/p184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2025-03-27T13:08:00Z</dcterms:created>
  <dcterms:modified xsi:type="dcterms:W3CDTF">2025-03-27T13:09:00Z</dcterms:modified>
</cp:coreProperties>
</file>