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F3219" w14:textId="1E9E9416" w:rsidR="00C41C78" w:rsidRDefault="00C41C78" w:rsidP="002321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  <w:r w:rsidR="00810C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</w:t>
      </w:r>
      <w:r w:rsidR="00232108" w:rsidRPr="0023210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учащихся  группы </w:t>
      </w:r>
      <w:r w:rsidR="00717421" w:rsidRPr="00232108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 w:rsidR="00232108" w:rsidRPr="0023210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232108">
        <w:rPr>
          <w:rFonts w:ascii="Times New Roman" w:hAnsi="Times New Roman" w:cs="Times New Roman"/>
          <w:b/>
          <w:sz w:val="28"/>
          <w:szCs w:val="28"/>
          <w:u w:val="single"/>
        </w:rPr>
        <w:t>урист</w:t>
      </w:r>
      <w:proofErr w:type="gramStart"/>
      <w:r w:rsidR="00232108">
        <w:rPr>
          <w:rFonts w:ascii="Times New Roman" w:hAnsi="Times New Roman" w:cs="Times New Roman"/>
          <w:b/>
          <w:sz w:val="28"/>
          <w:szCs w:val="28"/>
          <w:u w:val="single"/>
        </w:rPr>
        <w:t>ы-</w:t>
      </w:r>
      <w:proofErr w:type="gramEnd"/>
      <w:r w:rsidR="0023210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спасатели"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14:paraId="00000001" w14:textId="7391B668" w:rsidR="00D54E10" w:rsidRDefault="00C41C78" w:rsidP="002321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находящихся на дистанционном обучении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210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14:paraId="743515E6" w14:textId="77777777" w:rsidR="00810CD4" w:rsidRDefault="00810CD4" w:rsidP="002321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66BBCE" w14:textId="4063C198" w:rsidR="00A231FC" w:rsidRPr="00810CD4" w:rsidRDefault="00810CD4" w:rsidP="002321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утренних упражнений на каждый день.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5" w14:textId="3F5AACF5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 xml:space="preserve">1. </w:t>
      </w:r>
      <w:r w:rsidR="00232108" w:rsidRPr="00232108">
        <w:rPr>
          <w:rFonts w:ascii="Times New Roman" w:hAnsi="Times New Roman" w:cs="Times New Roman"/>
          <w:sz w:val="28"/>
          <w:szCs w:val="28"/>
        </w:rPr>
        <w:t>И</w:t>
      </w:r>
      <w:r w:rsidR="00232108">
        <w:rPr>
          <w:rFonts w:ascii="Times New Roman" w:hAnsi="Times New Roman" w:cs="Times New Roman"/>
          <w:sz w:val="28"/>
          <w:szCs w:val="28"/>
        </w:rPr>
        <w:t>сходное</w:t>
      </w:r>
      <w:r w:rsidR="00232108" w:rsidRPr="00232108">
        <w:rPr>
          <w:rFonts w:ascii="Times New Roman" w:hAnsi="Times New Roman" w:cs="Times New Roman"/>
          <w:sz w:val="28"/>
          <w:szCs w:val="28"/>
        </w:rPr>
        <w:t xml:space="preserve"> п</w:t>
      </w:r>
      <w:r w:rsidR="00232108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232108">
        <w:rPr>
          <w:rFonts w:ascii="Times New Roman" w:hAnsi="Times New Roman" w:cs="Times New Roman"/>
          <w:sz w:val="28"/>
          <w:szCs w:val="28"/>
        </w:rPr>
        <w:t>—</w:t>
      </w:r>
      <w:r w:rsid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>основная стойка. Руки в стороны, ноги попеременно отставлять назад на носок — вдох. Руки вперед, кисти вместе, взмах ногой вперед до касания ладоней — выдох. Повторить 10—12 раз.</w:t>
      </w:r>
    </w:p>
    <w:p w14:paraId="0000000B" w14:textId="6DCBE5FA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3. И. п. — ноги шире плеч, руки на поясе. Наклонить туловище вправо, прямая левая рука над головой, левую ногу согнуть</w:t>
      </w:r>
      <w:r w:rsid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>—</w:t>
      </w:r>
      <w:r w:rsid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>выдох; выпрямиться — вдох. То же в другую сторону. Повторить 4</w:t>
      </w:r>
      <w:r w:rsid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>—</w:t>
      </w:r>
      <w:r w:rsid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>6 раз в каждую сторону.</w:t>
      </w:r>
    </w:p>
    <w:p w14:paraId="0000000D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4. И. п. — сидя на полу. Лечь на спину — вдох, сесть и наклониться вперед до касания коленей лбом — выдох. Возвратиться в и. п. Повторить 10—12 раз.</w:t>
      </w:r>
    </w:p>
    <w:p w14:paraId="0000000F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5. И. п. — ноги шире плеч, руки опущены вниз вдоль тела. Медленно поднять руки в стороны-вверх и возможно больше отвести назад — вдох. Наклонить туловище вперед, руки к носку левой ноги, правую ногу согнуть — выдох. Выпрямиться. Повторить 6—8 раз.</w:t>
      </w:r>
    </w:p>
    <w:p w14:paraId="00000011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 xml:space="preserve">6. И. п.— ноги на ширине плеч. Наклонить туловище вперед, поставить одну руку вперед на </w:t>
      </w:r>
      <w:proofErr w:type="gramStart"/>
      <w:r w:rsidRPr="00232108">
        <w:rPr>
          <w:rFonts w:ascii="Times New Roman" w:hAnsi="Times New Roman" w:cs="Times New Roman"/>
          <w:sz w:val="28"/>
          <w:szCs w:val="28"/>
        </w:rPr>
        <w:t>пол</w:t>
      </w:r>
      <w:proofErr w:type="gramEnd"/>
      <w:r w:rsidRPr="00232108">
        <w:rPr>
          <w:rFonts w:ascii="Times New Roman" w:hAnsi="Times New Roman" w:cs="Times New Roman"/>
          <w:sz w:val="28"/>
          <w:szCs w:val="28"/>
        </w:rPr>
        <w:t xml:space="preserve"> на полшага. Переступая руками вперед, лечь в упор на согнутые руки. Переступая руками назад возвратиться в и. п. Повторить 4—6 раз.</w:t>
      </w:r>
    </w:p>
    <w:p w14:paraId="00000015" w14:textId="556C4340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7. И. п. ноги на ширине плеч, ступни параллельно. Подняться</w:t>
      </w:r>
      <w:r w:rsidR="00232108" w:rsidRPr="00232108">
        <w:rPr>
          <w:rFonts w:ascii="Times New Roman" w:hAnsi="Times New Roman" w:cs="Times New Roman"/>
          <w:sz w:val="28"/>
          <w:szCs w:val="28"/>
        </w:rPr>
        <w:t xml:space="preserve"> </w:t>
      </w:r>
      <w:r w:rsidRPr="00232108">
        <w:rPr>
          <w:rFonts w:ascii="Times New Roman" w:hAnsi="Times New Roman" w:cs="Times New Roman"/>
          <w:sz w:val="28"/>
          <w:szCs w:val="28"/>
        </w:rPr>
        <w:t xml:space="preserve">на носки, руки отвести назад — вдох. Медленно присесть, руки вытянуть вперед — выдох. Возвратиться в и. </w:t>
      </w:r>
      <w:proofErr w:type="gramStart"/>
      <w:r w:rsidRPr="002321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2108">
        <w:rPr>
          <w:rFonts w:ascii="Times New Roman" w:hAnsi="Times New Roman" w:cs="Times New Roman"/>
          <w:sz w:val="28"/>
          <w:szCs w:val="28"/>
        </w:rPr>
        <w:t>, Повторить 10—12 раз.</w:t>
      </w:r>
    </w:p>
    <w:p w14:paraId="00000017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8. Из основной стойки — положение выпада. Одна рука вперед-вверх, другая назад-вниз. Прыжком сменить положение ног и рук. Повторить 10—12 раз.</w:t>
      </w:r>
    </w:p>
    <w:p w14:paraId="00000019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lastRenderedPageBreak/>
        <w:t>9. Различные прыжки со скакалкой — 2—3 минуты. После прыжков ходьба на месте.</w:t>
      </w:r>
    </w:p>
    <w:p w14:paraId="0000001B" w14:textId="77777777" w:rsidR="00D54E10" w:rsidRPr="00232108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10. Упражнения на расслабление.</w:t>
      </w:r>
    </w:p>
    <w:p w14:paraId="0000001D" w14:textId="77777777" w:rsidR="00D54E10" w:rsidRDefault="00717421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Дышать при выполнении упражнений ритмично, глубоко, без задержек, лучше через нос.</w:t>
      </w:r>
    </w:p>
    <w:p w14:paraId="7F80DF26" w14:textId="77777777" w:rsidR="00232108" w:rsidRDefault="00232108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DB7A2" w14:textId="16649FDD" w:rsidR="00232108" w:rsidRPr="00232108" w:rsidRDefault="00232108" w:rsidP="002321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108" w:rsidRPr="00232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4E10"/>
    <w:rsid w:val="00232108"/>
    <w:rsid w:val="00717421"/>
    <w:rsid w:val="00742544"/>
    <w:rsid w:val="00810CD4"/>
    <w:rsid w:val="00A231FC"/>
    <w:rsid w:val="00C41C78"/>
    <w:rsid w:val="00D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</dc:creator>
  <cp:lastModifiedBy>Tessa</cp:lastModifiedBy>
  <cp:revision>3</cp:revision>
  <dcterms:created xsi:type="dcterms:W3CDTF">2020-05-06T07:28:00Z</dcterms:created>
  <dcterms:modified xsi:type="dcterms:W3CDTF">2020-05-06T07:47:00Z</dcterms:modified>
</cp:coreProperties>
</file>