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FAB" w:rsidRPr="001553B1" w:rsidRDefault="00350FAB" w:rsidP="00350F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3B1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350FAB" w:rsidRDefault="00350FAB" w:rsidP="00350F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3B1">
        <w:rPr>
          <w:rFonts w:ascii="Times New Roman" w:hAnsi="Times New Roman" w:cs="Times New Roman"/>
          <w:b/>
          <w:sz w:val="24"/>
          <w:szCs w:val="24"/>
        </w:rPr>
        <w:t>Станция юных туристов</w:t>
      </w:r>
    </w:p>
    <w:p w:rsidR="005D41B3" w:rsidRPr="0037453B" w:rsidRDefault="00350FAB" w:rsidP="003745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(МБУ ДО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СЮТур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</w:p>
    <w:p w:rsidR="005D41B3" w:rsidRDefault="005D41B3" w:rsidP="00D95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1B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DF7001" w:rsidRDefault="00DF7001" w:rsidP="00D95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противостоять коррупции»</w:t>
      </w:r>
    </w:p>
    <w:p w:rsidR="00DF7001" w:rsidRDefault="00DF7001" w:rsidP="00D95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Официальное толкование </w:t>
      </w:r>
      <w:r w:rsidRPr="00DF7001">
        <w:rPr>
          <w:rFonts w:ascii="Times New Roman" w:hAnsi="Times New Roman" w:cs="Times New Roman"/>
          <w:bCs/>
          <w:sz w:val="24"/>
          <w:szCs w:val="24"/>
          <w:lang w:eastAsia="ru-RU"/>
        </w:rPr>
        <w:t>коррупции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 согласно Федеральному закону от 25.12.2008</w:t>
      </w:r>
      <w:r w:rsidR="00D95C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D95C9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№ 273-ФЗ «</w:t>
      </w:r>
      <w:r w:rsidRPr="00DF7001">
        <w:rPr>
          <w:rFonts w:ascii="Times New Roman" w:hAnsi="Times New Roman" w:cs="Times New Roman"/>
          <w:iCs/>
          <w:sz w:val="24"/>
          <w:szCs w:val="24"/>
          <w:lang w:eastAsia="ru-RU"/>
        </w:rPr>
        <w:t>О противодействии коррупции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» дается следующим образом: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Коррупция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F7001">
        <w:rPr>
          <w:rFonts w:ascii="Times New Roman" w:hAnsi="Times New Roman" w:cs="Times New Roman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</w:t>
      </w:r>
      <w:proofErr w:type="gramEnd"/>
      <w:r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другими физическими лицами;</w:t>
      </w:r>
    </w:p>
    <w:p w:rsid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б) совершение деяний, указанных в подпункте «а» настоящего пункта, от имени или в интересах юридического лица; (Статья 1. п. 1 Федерального закона «</w:t>
      </w:r>
      <w:r w:rsidRPr="00DF7001">
        <w:rPr>
          <w:rFonts w:ascii="Times New Roman" w:hAnsi="Times New Roman" w:cs="Times New Roman"/>
          <w:iCs/>
          <w:sz w:val="24"/>
          <w:szCs w:val="24"/>
          <w:lang w:eastAsia="ru-RU"/>
        </w:rPr>
        <w:t>О противодействии коррупции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«)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Получение взятки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</w:t>
      </w:r>
      <w:r w:rsidR="00D95C95">
        <w:rPr>
          <w:rFonts w:ascii="Times New Roman" w:hAnsi="Times New Roman" w:cs="Times New Roman"/>
          <w:sz w:val="24"/>
          <w:szCs w:val="24"/>
          <w:lang w:eastAsia="ru-RU"/>
        </w:rPr>
        <w:t xml:space="preserve">о или попустительство по службе (ст. 290 Уголовного кодекса РФ»). </w:t>
      </w:r>
      <w:proofErr w:type="gramEnd"/>
    </w:p>
    <w:p w:rsidR="00DF7001" w:rsidRPr="00D95C95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Дача взятки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– дача взятки должностному лицу, иностранному должностному лицу либо должностному лицу публичной международной организации лично или через посредника</w:t>
      </w:r>
      <w:r w:rsidR="00D95C95">
        <w:rPr>
          <w:rFonts w:ascii="Times New Roman" w:hAnsi="Times New Roman" w:cs="Times New Roman"/>
          <w:sz w:val="24"/>
          <w:szCs w:val="24"/>
          <w:lang w:eastAsia="ru-RU"/>
        </w:rPr>
        <w:t xml:space="preserve"> (ст. 291 Уголовного кодекса РФ»).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gramStart"/>
      <w:r w:rsidRPr="00DF7001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Посредничество во взяточничестве</w:t>
      </w:r>
      <w:r w:rsidRPr="00DF7001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001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DF7001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</w:t>
      </w:r>
      <w:hyperlink r:id="rId6" w:anchor="dst2054" w:history="1">
        <w:r w:rsidRPr="00DF700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значительном размере</w:t>
        </w:r>
      </w:hyperlink>
      <w:r w:rsidR="00D95C95">
        <w:rPr>
          <w:rStyle w:val="bl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5C95">
        <w:rPr>
          <w:rFonts w:ascii="Times New Roman" w:hAnsi="Times New Roman" w:cs="Times New Roman"/>
          <w:sz w:val="24"/>
          <w:szCs w:val="24"/>
          <w:lang w:eastAsia="ru-RU"/>
        </w:rPr>
        <w:t>(ст. 291.1.</w:t>
      </w:r>
      <w:proofErr w:type="gramEnd"/>
      <w:r w:rsidR="00D95C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95C95">
        <w:rPr>
          <w:rFonts w:ascii="Times New Roman" w:hAnsi="Times New Roman" w:cs="Times New Roman"/>
          <w:sz w:val="24"/>
          <w:szCs w:val="24"/>
          <w:lang w:eastAsia="ru-RU"/>
        </w:rPr>
        <w:t>Уголовного кодекса РФ»).</w:t>
      </w:r>
      <w:proofErr w:type="gramEnd"/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требуют (вымогают) взятку?</w:t>
      </w:r>
    </w:p>
    <w:p w:rsidR="00DF7001" w:rsidRP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>открыто не говорят, а как бы невзначай намекают на то, что вопрос может быть решен только этим чиновником и никем иным;</w:t>
      </w:r>
    </w:p>
    <w:p w:rsidR="00DF7001" w:rsidRP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>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DF7001" w:rsidRP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якобы случайно Вам демонстрируются цифры на компьютере, калькуляторе и даже на снегу;</w:t>
      </w:r>
    </w:p>
    <w:p w:rsidR="00DF7001" w:rsidRP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DF7001" w:rsidRDefault="00D95C95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="00DF7001" w:rsidRPr="00DF7001">
        <w:rPr>
          <w:rFonts w:ascii="Times New Roman" w:hAnsi="Times New Roman" w:cs="Times New Roman"/>
          <w:sz w:val="24"/>
          <w:szCs w:val="24"/>
          <w:lang w:eastAsia="ru-RU"/>
        </w:rPr>
        <w:t xml:space="preserve">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D95C95" w:rsidRPr="00DF7001" w:rsidRDefault="00D95C95" w:rsidP="00D95C9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вести себя, если у Вас вымогают взятку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сданным чиновником желательно осуществлять аудиозапись разговора.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DF7001" w:rsidRP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DF7001" w:rsidRDefault="00DF7001" w:rsidP="00D95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7001">
        <w:rPr>
          <w:rFonts w:ascii="Times New Roman" w:hAnsi="Times New Roman" w:cs="Times New Roman"/>
          <w:sz w:val="24"/>
          <w:szCs w:val="24"/>
          <w:lang w:eastAsia="ru-RU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5D41B3" w:rsidRPr="00DF7001" w:rsidRDefault="005D41B3" w:rsidP="00D95C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D41B3" w:rsidRPr="00DF7001" w:rsidSect="0037453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424A8"/>
    <w:multiLevelType w:val="multilevel"/>
    <w:tmpl w:val="F530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287D93"/>
    <w:multiLevelType w:val="multilevel"/>
    <w:tmpl w:val="9664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BC"/>
    <w:rsid w:val="0001220A"/>
    <w:rsid w:val="00350FAB"/>
    <w:rsid w:val="0037453B"/>
    <w:rsid w:val="00420CBC"/>
    <w:rsid w:val="00422B77"/>
    <w:rsid w:val="005D41B3"/>
    <w:rsid w:val="00633B8A"/>
    <w:rsid w:val="00915529"/>
    <w:rsid w:val="00D95C95"/>
    <w:rsid w:val="00DF7001"/>
    <w:rsid w:val="00EB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699/6411e005f539b666d6f360f202cb7b1c23fe27c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admin</cp:lastModifiedBy>
  <cp:revision>9</cp:revision>
  <cp:lastPrinted>2024-12-11T06:33:00Z</cp:lastPrinted>
  <dcterms:created xsi:type="dcterms:W3CDTF">2016-11-02T05:04:00Z</dcterms:created>
  <dcterms:modified xsi:type="dcterms:W3CDTF">2025-03-28T06:52:00Z</dcterms:modified>
</cp:coreProperties>
</file>