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587" w:rsidRPr="002D3587" w:rsidRDefault="002D3587" w:rsidP="002D358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D3587">
        <w:rPr>
          <w:rFonts w:ascii="Times New Roman" w:hAnsi="Times New Roman" w:cs="Times New Roman"/>
          <w:b/>
          <w:sz w:val="28"/>
          <w:szCs w:val="28"/>
        </w:rPr>
        <w:t>Наставник</w:t>
      </w:r>
    </w:p>
    <w:p w:rsidR="002D3587" w:rsidRPr="002D3587" w:rsidRDefault="002D3587" w:rsidP="002D3587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3587">
        <w:rPr>
          <w:rFonts w:ascii="Times New Roman" w:hAnsi="Times New Roman" w:cs="Times New Roman"/>
          <w:sz w:val="28"/>
          <w:szCs w:val="28"/>
        </w:rPr>
        <w:t>Богославец</w:t>
      </w:r>
      <w:proofErr w:type="spellEnd"/>
      <w:r w:rsidRPr="002D3587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Занимаемая должность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sz w:val="28"/>
          <w:szCs w:val="28"/>
        </w:rPr>
        <w:t>Методист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Образование, наименование и дата окончания УО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sz w:val="28"/>
          <w:szCs w:val="28"/>
        </w:rPr>
        <w:t>Таганрогский государственный педагогический институт, 01.07.1986г.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Квалификация по окончании обучения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sz w:val="28"/>
          <w:szCs w:val="28"/>
        </w:rPr>
        <w:t>Учитель физики и математики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Специальность по окончании обучения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sz w:val="28"/>
          <w:szCs w:val="28"/>
        </w:rPr>
        <w:t>Физика и математика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Сведения о категории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2D3587">
        <w:rPr>
          <w:rFonts w:ascii="Times New Roman" w:hAnsi="Times New Roman" w:cs="Times New Roman"/>
          <w:sz w:val="28"/>
          <w:szCs w:val="28"/>
        </w:rPr>
        <w:t>Высшая</w:t>
      </w:r>
      <w:proofErr w:type="gramEnd"/>
      <w:r w:rsidRPr="002D3587">
        <w:rPr>
          <w:rFonts w:ascii="Times New Roman" w:hAnsi="Times New Roman" w:cs="Times New Roman"/>
          <w:sz w:val="28"/>
          <w:szCs w:val="28"/>
        </w:rPr>
        <w:t>, приказ МО Ростовской области № 186 от 27.02.2024г.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Курсы повышения квалификации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sz w:val="28"/>
          <w:szCs w:val="28"/>
        </w:rPr>
        <w:t xml:space="preserve">ЧОУ </w:t>
      </w:r>
      <w:proofErr w:type="gramStart"/>
      <w:r w:rsidRPr="002D3587">
        <w:rPr>
          <w:rFonts w:ascii="Times New Roman" w:hAnsi="Times New Roman" w:cs="Times New Roman"/>
          <w:sz w:val="28"/>
          <w:szCs w:val="28"/>
        </w:rPr>
        <w:t>ДОП</w:t>
      </w:r>
      <w:proofErr w:type="gramEnd"/>
      <w:r w:rsidRPr="002D3587">
        <w:rPr>
          <w:rFonts w:ascii="Times New Roman" w:hAnsi="Times New Roman" w:cs="Times New Roman"/>
          <w:sz w:val="28"/>
          <w:szCs w:val="28"/>
        </w:rPr>
        <w:t xml:space="preserve"> «Международная гуманитарная академия» по дополнительной профессиональной программе «Проектная деятельность в системе дополнительного образования: педагог дополнительного образования», 28.04.2023г., в объеме 108 часов.</w:t>
      </w:r>
    </w:p>
    <w:p w:rsid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Общий стаж работы</w:t>
      </w:r>
    </w:p>
    <w:p w:rsidR="002D3587" w:rsidRP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3587">
        <w:rPr>
          <w:rFonts w:ascii="Times New Roman" w:hAnsi="Times New Roman" w:cs="Times New Roman"/>
          <w:sz w:val="28"/>
          <w:szCs w:val="28"/>
        </w:rPr>
        <w:t>44г</w:t>
      </w:r>
    </w:p>
    <w:p w:rsid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b/>
          <w:sz w:val="28"/>
          <w:szCs w:val="28"/>
        </w:rPr>
        <w:t>Стаж по специальности</w:t>
      </w:r>
    </w:p>
    <w:p w:rsidR="002D3587" w:rsidRDefault="002D3587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hAnsi="Times New Roman" w:cs="Times New Roman"/>
          <w:sz w:val="28"/>
          <w:szCs w:val="28"/>
        </w:rPr>
        <w:t>44г</w:t>
      </w:r>
    </w:p>
    <w:p w:rsidR="000F1384" w:rsidRPr="000F1384" w:rsidRDefault="000F1384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84">
        <w:rPr>
          <w:rFonts w:ascii="Times New Roman" w:hAnsi="Times New Roman" w:cs="Times New Roman"/>
          <w:b/>
          <w:sz w:val="28"/>
          <w:szCs w:val="28"/>
        </w:rPr>
        <w:t>Рабочий адрес</w:t>
      </w:r>
    </w:p>
    <w:p w:rsidR="000F1384" w:rsidRDefault="000F1384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Мира, 6</w:t>
      </w:r>
    </w:p>
    <w:p w:rsidR="000F1384" w:rsidRPr="000F1384" w:rsidRDefault="000F1384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384">
        <w:rPr>
          <w:rFonts w:ascii="Times New Roman" w:hAnsi="Times New Roman" w:cs="Times New Roman"/>
          <w:b/>
          <w:sz w:val="28"/>
          <w:szCs w:val="28"/>
        </w:rPr>
        <w:t>Рабочий телефон</w:t>
      </w:r>
    </w:p>
    <w:p w:rsidR="000F1384" w:rsidRDefault="000F1384" w:rsidP="002D3587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8(863)4-64-14-29</w:t>
      </w:r>
    </w:p>
    <w:p w:rsidR="002D3587" w:rsidRDefault="002D3587" w:rsidP="002D3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F1384" w:rsidRPr="002D3587" w:rsidRDefault="000F1384" w:rsidP="002D3587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3587" w:rsidRDefault="002D3587" w:rsidP="002D3587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Направления сферы деятельности наставника</w:t>
      </w:r>
    </w:p>
    <w:p w:rsidR="002D3587" w:rsidRPr="002D3587" w:rsidRDefault="002D3587" w:rsidP="002D358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Выстраивание практики наставничества с использованием </w:t>
      </w:r>
      <w:proofErr w:type="gramStart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интернет-среды</w:t>
      </w:r>
      <w:proofErr w:type="gramEnd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 на базе профессиональных педагогических сообществ с целью повышения личностного и профессионального уровня наставляемых.</w:t>
      </w:r>
    </w:p>
    <w:p w:rsidR="002D3587" w:rsidRPr="002D3587" w:rsidRDefault="002D3587" w:rsidP="002D358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Разработка и реализация дорожной карты повышения профессиональной компетентности молодого педагога.</w:t>
      </w:r>
    </w:p>
    <w:p w:rsidR="002D3587" w:rsidRPr="002D3587" w:rsidRDefault="002D3587" w:rsidP="002D358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Разработка тематических встреч </w:t>
      </w:r>
      <w:proofErr w:type="gramStart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по сопровождению деятельности нового педагога в коллективе с целью адаптации вхождения в педагогический коллектив через освоение</w:t>
      </w:r>
      <w:proofErr w:type="gramEnd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 норм, требований и традиций МБУ ДО </w:t>
      </w:r>
      <w:proofErr w:type="spellStart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СЮТур</w:t>
      </w:r>
      <w:proofErr w:type="spellEnd"/>
      <w:r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.</w:t>
      </w:r>
    </w:p>
    <w:p w:rsidR="002D3587" w:rsidRPr="002D3587" w:rsidRDefault="002D3587" w:rsidP="002D358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Введение педагога, имеющего непедагогическое профильное образование в систему деятельности учреждения. Привлечение его к участию в разработке массовых мероприятий. Методическая поддержка в освоении </w:t>
      </w: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lastRenderedPageBreak/>
        <w:t>педагогическим мастерством (анализ конспектов занятий, посещение открытых занятий).</w:t>
      </w:r>
    </w:p>
    <w:p w:rsidR="002D3587" w:rsidRPr="002D3587" w:rsidRDefault="002D3587" w:rsidP="002D358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Ведение чатов наставник-наставляемый в мессенджерах с целью непрерывной методической связи и поддержки.</w:t>
      </w:r>
    </w:p>
    <w:p w:rsidR="002D3587" w:rsidRPr="002D3587" w:rsidRDefault="002D3587" w:rsidP="002D3587">
      <w:pPr>
        <w:pStyle w:val="a3"/>
        <w:numPr>
          <w:ilvl w:val="0"/>
          <w:numId w:val="2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Разработка системы мероприятий для опытных педагогов, </w:t>
      </w:r>
      <w:proofErr w:type="gramStart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>испытывающий</w:t>
      </w:r>
      <w:proofErr w:type="gramEnd"/>
      <w:r w:rsidRPr="002D3587">
        <w:rPr>
          <w:rFonts w:ascii="Times New Roman" w:eastAsia="Times New Roman" w:hAnsi="Times New Roman" w:cs="Times New Roman"/>
          <w:color w:val="2F241D"/>
          <w:sz w:val="28"/>
          <w:szCs w:val="28"/>
          <w:lang w:eastAsia="ru-RU"/>
        </w:rPr>
        <w:t xml:space="preserve"> потребность в освоении новой технологии или приобретении новых навыков.</w:t>
      </w:r>
    </w:p>
    <w:p w:rsidR="0044767D" w:rsidRPr="002D3587" w:rsidRDefault="002D3587" w:rsidP="002D358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D35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sectPr w:rsidR="0044767D" w:rsidRPr="002D3587" w:rsidSect="002D358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9182"/>
      </v:shape>
    </w:pict>
  </w:numPicBullet>
  <w:abstractNum w:abstractNumId="0">
    <w:nsid w:val="23193B26"/>
    <w:multiLevelType w:val="multilevel"/>
    <w:tmpl w:val="9E9A2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FB033D"/>
    <w:multiLevelType w:val="hybridMultilevel"/>
    <w:tmpl w:val="B18E1F5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22F"/>
    <w:rsid w:val="000F1384"/>
    <w:rsid w:val="002D3587"/>
    <w:rsid w:val="0044767D"/>
    <w:rsid w:val="00720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3587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2D35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3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2025-03-20T07:35:00Z</dcterms:created>
  <dcterms:modified xsi:type="dcterms:W3CDTF">2025-03-20T07:47:00Z</dcterms:modified>
</cp:coreProperties>
</file>