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DEE" w:rsidRDefault="00472DDC" w:rsidP="00CA1D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  <w:r w:rsidR="00CA1DEE"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050302" w:rsidRPr="00AF4FE7" w:rsidRDefault="00CA1DEE" w:rsidP="00CA1DE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4FE7">
        <w:rPr>
          <w:rFonts w:ascii="Times New Roman" w:hAnsi="Times New Roman" w:cs="Times New Roman"/>
          <w:b/>
          <w:sz w:val="32"/>
          <w:szCs w:val="32"/>
        </w:rPr>
        <w:t>Тема урока: «Экстремальные ситуации в природной среде. Основные правила поведения в экстремальных ситуациях»</w:t>
      </w:r>
    </w:p>
    <w:p w:rsidR="00CA1DEE" w:rsidRDefault="00CA1DEE" w:rsidP="00CA1D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DEE" w:rsidRPr="006D346D" w:rsidRDefault="00CA1DEE" w:rsidP="00CA1DE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346D">
        <w:rPr>
          <w:rFonts w:ascii="Times New Roman" w:hAnsi="Times New Roman" w:cs="Times New Roman"/>
          <w:b/>
          <w:sz w:val="28"/>
          <w:szCs w:val="28"/>
        </w:rPr>
        <w:t>1) Изучить презентацию «</w:t>
      </w:r>
      <w:r w:rsidR="00DF6EA9">
        <w:rPr>
          <w:rFonts w:ascii="Times New Roman" w:hAnsi="Times New Roman" w:cs="Times New Roman"/>
          <w:b/>
          <w:sz w:val="28"/>
          <w:szCs w:val="28"/>
        </w:rPr>
        <w:t>Как уберечься от поражения молнией</w:t>
      </w:r>
      <w:r w:rsidRPr="006D346D">
        <w:rPr>
          <w:rFonts w:ascii="Times New Roman" w:hAnsi="Times New Roman" w:cs="Times New Roman"/>
          <w:b/>
          <w:sz w:val="28"/>
          <w:szCs w:val="28"/>
        </w:rPr>
        <w:t>».</w:t>
      </w:r>
    </w:p>
    <w:p w:rsidR="00B94147" w:rsidRDefault="00916F55" w:rsidP="00916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9083" cy="3944203"/>
            <wp:effectExtent l="0" t="0" r="0" b="0"/>
            <wp:docPr id="16" name="Рисунок 16" descr="C:\Users\user\Desktop\1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37" cy="394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55" w:rsidRDefault="00916F55" w:rsidP="00916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96F312" wp14:editId="61F7E55C">
            <wp:extent cx="5358267" cy="3994554"/>
            <wp:effectExtent l="0" t="0" r="0" b="6350"/>
            <wp:docPr id="17" name="Рисунок 17" descr="C:\Users\user\Desktop\1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\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54" cy="400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55" w:rsidRDefault="00916F55" w:rsidP="00916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26E2DE" wp14:editId="34DA66CB">
            <wp:extent cx="5940425" cy="4457645"/>
            <wp:effectExtent l="0" t="0" r="3175" b="635"/>
            <wp:docPr id="18" name="Рисунок 18" descr="C:\Users\user\Desktop\1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\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55" w:rsidRDefault="00916F55" w:rsidP="00916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6F55" w:rsidRDefault="00916F55" w:rsidP="00916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6553C" wp14:editId="3D20B052">
            <wp:extent cx="5940425" cy="4484515"/>
            <wp:effectExtent l="0" t="0" r="3175" b="0"/>
            <wp:docPr id="19" name="Рисунок 19" descr="C:\Users\user\Desktop\1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\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55" w:rsidRDefault="00916F55" w:rsidP="00916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19053E" wp14:editId="1CEAF1FE">
            <wp:extent cx="5940425" cy="4438530"/>
            <wp:effectExtent l="0" t="0" r="3175" b="635"/>
            <wp:docPr id="20" name="Рисунок 20" descr="C:\Users\user\Desktop\1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\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55" w:rsidRDefault="00916F55" w:rsidP="00916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6F55" w:rsidRDefault="00916F55" w:rsidP="00916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26846" wp14:editId="00773ED1">
            <wp:extent cx="5940425" cy="4424306"/>
            <wp:effectExtent l="0" t="0" r="3175" b="0"/>
            <wp:docPr id="21" name="Рисунок 21" descr="C:\Users\user\Desktop\1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\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55" w:rsidRDefault="00916F55" w:rsidP="00916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B1954A" wp14:editId="2CB92F05">
            <wp:extent cx="5940425" cy="4455222"/>
            <wp:effectExtent l="0" t="0" r="3175" b="2540"/>
            <wp:docPr id="22" name="Рисунок 22" descr="C:\Users\user\Desktop\1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\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55" w:rsidRDefault="00916F55" w:rsidP="00916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6F55" w:rsidRDefault="00916F55" w:rsidP="00916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4DB0DA" wp14:editId="5A867376">
            <wp:extent cx="5940425" cy="4442738"/>
            <wp:effectExtent l="0" t="0" r="3175" b="0"/>
            <wp:docPr id="23" name="Рисунок 23" descr="C:\Users\user\Desktop\1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\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DC" w:rsidRDefault="00916F55" w:rsidP="00916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084EA8" wp14:editId="20BE663D">
            <wp:extent cx="5940425" cy="4445171"/>
            <wp:effectExtent l="0" t="0" r="3175" b="0"/>
            <wp:docPr id="24" name="Рисунок 24" descr="C:\Users\user\Desktop\1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\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55" w:rsidRDefault="00916F55" w:rsidP="00916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6F55" w:rsidRDefault="00916F55" w:rsidP="00916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4F885" wp14:editId="139ECF4D">
            <wp:extent cx="5940425" cy="4420044"/>
            <wp:effectExtent l="0" t="0" r="3175" b="0"/>
            <wp:docPr id="25" name="Рисунок 25" descr="C:\Users\user\Desktop\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55" w:rsidRDefault="00916F55" w:rsidP="00916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836D4D" wp14:editId="230502E2">
            <wp:extent cx="5940425" cy="4453266"/>
            <wp:effectExtent l="0" t="0" r="3175" b="4445"/>
            <wp:docPr id="26" name="Рисунок 26" descr="C:\Users\user\Desktop\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55" w:rsidRDefault="00916F55" w:rsidP="00CA1D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CCA" w:rsidRDefault="00CA1DEE" w:rsidP="00CA1DE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346D">
        <w:rPr>
          <w:rFonts w:ascii="Times New Roman" w:hAnsi="Times New Roman" w:cs="Times New Roman"/>
          <w:b/>
          <w:sz w:val="28"/>
          <w:szCs w:val="28"/>
        </w:rPr>
        <w:t xml:space="preserve">2) Основные правила поведения в экстремальных ситуациях при </w:t>
      </w:r>
      <w:r w:rsidR="00E151DC">
        <w:rPr>
          <w:rFonts w:ascii="Times New Roman" w:hAnsi="Times New Roman" w:cs="Times New Roman"/>
          <w:b/>
          <w:sz w:val="28"/>
          <w:szCs w:val="28"/>
        </w:rPr>
        <w:t>грозе</w:t>
      </w:r>
      <w:r w:rsidRPr="006D346D">
        <w:rPr>
          <w:rFonts w:ascii="Times New Roman" w:hAnsi="Times New Roman" w:cs="Times New Roman"/>
          <w:b/>
          <w:sz w:val="28"/>
          <w:szCs w:val="28"/>
        </w:rPr>
        <w:t>. Просмотреть видео, перейдя по ссылк</w:t>
      </w:r>
      <w:r w:rsidR="007C15AD">
        <w:rPr>
          <w:rFonts w:ascii="Times New Roman" w:hAnsi="Times New Roman" w:cs="Times New Roman"/>
          <w:b/>
          <w:sz w:val="28"/>
          <w:szCs w:val="28"/>
        </w:rPr>
        <w:t>е</w:t>
      </w:r>
    </w:p>
    <w:p w:rsidR="00CA1DEE" w:rsidRDefault="00CA1DEE" w:rsidP="00CA1DE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1DC" w:rsidRDefault="008763CB" w:rsidP="00CA1DE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6" w:history="1">
        <w:r w:rsidR="00E151DC" w:rsidRPr="00826FEF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https://www.youtube.com/watch?time_continue=304&amp;v=gW2xoVImoHM&amp;feature=emb_logo</w:t>
        </w:r>
      </w:hyperlink>
    </w:p>
    <w:p w:rsidR="00C72A64" w:rsidRDefault="00C72A64" w:rsidP="00671CA4">
      <w:pPr>
        <w:spacing w:after="0"/>
        <w:jc w:val="both"/>
      </w:pPr>
    </w:p>
    <w:p w:rsidR="00C72A64" w:rsidRPr="008763CB" w:rsidRDefault="008763CB" w:rsidP="00671C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7" w:history="1">
        <w:r w:rsidRPr="008763CB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https://www.youtube.com/watch?time_continue=47&amp;</w:t>
        </w:r>
        <w:r w:rsidRPr="008763CB">
          <w:rPr>
            <w:rStyle w:val="a3"/>
            <w:rFonts w:ascii="Times New Roman" w:hAnsi="Times New Roman" w:cs="Times New Roman"/>
            <w:b/>
            <w:sz w:val="28"/>
            <w:szCs w:val="28"/>
          </w:rPr>
          <w:t>v</w:t>
        </w:r>
        <w:r w:rsidRPr="008763CB">
          <w:rPr>
            <w:rStyle w:val="a3"/>
            <w:rFonts w:ascii="Times New Roman" w:hAnsi="Times New Roman" w:cs="Times New Roman"/>
            <w:b/>
            <w:sz w:val="28"/>
            <w:szCs w:val="28"/>
          </w:rPr>
          <w:t>=eOT-HvMxZxE&amp;feature=emb_logo</w:t>
        </w:r>
      </w:hyperlink>
    </w:p>
    <w:p w:rsidR="008763CB" w:rsidRDefault="008763CB" w:rsidP="00671C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1CA4" w:rsidRDefault="00671CA4" w:rsidP="00671C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3CCA">
        <w:rPr>
          <w:rFonts w:ascii="Times New Roman" w:hAnsi="Times New Roman" w:cs="Times New Roman"/>
          <w:b/>
          <w:sz w:val="28"/>
          <w:szCs w:val="28"/>
        </w:rPr>
        <w:t>3) Выполнить на отдельном листочке тест</w:t>
      </w:r>
    </w:p>
    <w:p w:rsidR="00AE1766" w:rsidRDefault="00AE1766" w:rsidP="00671C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3738" w:rsidRDefault="00313738" w:rsidP="00313738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F150AF">
        <w:rPr>
          <w:rFonts w:ascii="Times New Roman" w:hAnsi="Times New Roman" w:cs="Times New Roman"/>
          <w:b/>
          <w:sz w:val="36"/>
          <w:szCs w:val="36"/>
        </w:rPr>
        <w:t>Тест №</w:t>
      </w:r>
      <w:r>
        <w:rPr>
          <w:rFonts w:ascii="Times New Roman" w:hAnsi="Times New Roman" w:cs="Times New Roman"/>
          <w:b/>
          <w:sz w:val="36"/>
          <w:szCs w:val="36"/>
        </w:rPr>
        <w:t>5. Безопасность во время молнии. Безопасность при встрече с дикими животными.</w:t>
      </w:r>
    </w:p>
    <w:p w:rsidR="007C15AD" w:rsidRPr="00F150AF" w:rsidRDefault="007C15AD" w:rsidP="00313738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313738" w:rsidRPr="00F150AF" w:rsidRDefault="00313738" w:rsidP="0031373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150AF">
        <w:rPr>
          <w:rFonts w:ascii="Times New Roman" w:hAnsi="Times New Roman" w:cs="Times New Roman"/>
          <w:b/>
          <w:sz w:val="36"/>
          <w:szCs w:val="36"/>
        </w:rPr>
        <w:t>Вариант 1</w:t>
      </w:r>
    </w:p>
    <w:p w:rsidR="00313738" w:rsidRDefault="00313738" w:rsidP="0031373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6517E">
        <w:rPr>
          <w:rFonts w:ascii="Times New Roman" w:hAnsi="Times New Roman" w:cs="Times New Roman"/>
          <w:b/>
          <w:sz w:val="36"/>
          <w:szCs w:val="36"/>
        </w:rPr>
        <w:t>1.</w:t>
      </w:r>
      <w:r w:rsidRPr="00F150AF">
        <w:rPr>
          <w:rFonts w:ascii="Times New Roman" w:hAnsi="Times New Roman" w:cs="Times New Roman"/>
          <w:sz w:val="36"/>
          <w:szCs w:val="36"/>
        </w:rPr>
        <w:t> </w:t>
      </w:r>
      <w:r>
        <w:rPr>
          <w:rFonts w:ascii="Times New Roman" w:hAnsi="Times New Roman" w:cs="Times New Roman"/>
          <w:sz w:val="36"/>
          <w:szCs w:val="36"/>
        </w:rPr>
        <w:t>Что нужно сделать, если во время грозы вы находитесь в лесу?</w:t>
      </w:r>
    </w:p>
    <w:p w:rsidR="008763CB" w:rsidRDefault="008763CB" w:rsidP="00313738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313738" w:rsidRDefault="00313738" w:rsidP="0031373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6517E">
        <w:rPr>
          <w:rFonts w:ascii="Times New Roman" w:hAnsi="Times New Roman" w:cs="Times New Roman"/>
          <w:b/>
          <w:sz w:val="36"/>
          <w:szCs w:val="36"/>
        </w:rPr>
        <w:lastRenderedPageBreak/>
        <w:t>2.</w:t>
      </w:r>
      <w:r>
        <w:rPr>
          <w:rFonts w:ascii="Times New Roman" w:hAnsi="Times New Roman" w:cs="Times New Roman"/>
          <w:sz w:val="36"/>
          <w:szCs w:val="36"/>
        </w:rPr>
        <w:t> Где вы спрячетесь во время грозы?</w:t>
      </w:r>
    </w:p>
    <w:p w:rsidR="00313738" w:rsidRDefault="00313738" w:rsidP="00313738">
      <w:pPr>
        <w:spacing w:after="0" w:line="240" w:lineRule="auto"/>
        <w:ind w:left="426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1) в пещере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>3) под скалистым навесом</w:t>
      </w:r>
    </w:p>
    <w:p w:rsidR="00313738" w:rsidRDefault="00313738" w:rsidP="00313738">
      <w:pPr>
        <w:spacing w:after="0" w:line="240" w:lineRule="auto"/>
        <w:ind w:left="426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2) под высоким деревом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>4) на вершине холма</w:t>
      </w:r>
    </w:p>
    <w:p w:rsidR="00E10A11" w:rsidRPr="00E10A11" w:rsidRDefault="00E10A11" w:rsidP="00313738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10A11">
        <w:rPr>
          <w:rFonts w:ascii="Times New Roman" w:hAnsi="Times New Roman" w:cs="Times New Roman"/>
          <w:b/>
          <w:sz w:val="36"/>
          <w:szCs w:val="36"/>
        </w:rPr>
        <w:t>3.</w:t>
      </w:r>
    </w:p>
    <w:p w:rsidR="00313738" w:rsidRDefault="00313738" w:rsidP="0031373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F19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984085B" wp14:editId="19415B89">
            <wp:extent cx="4295775" cy="3095028"/>
            <wp:effectExtent l="19050" t="0" r="9525" b="0"/>
            <wp:docPr id="59" name="Рисунок 14" descr="C:\Users\user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30000" contrast="40000"/>
                    </a:blip>
                    <a:srcRect t="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9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738" w:rsidRDefault="00313738" w:rsidP="0031373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C4E90">
        <w:rPr>
          <w:rFonts w:ascii="Times New Roman" w:hAnsi="Times New Roman" w:cs="Times New Roman"/>
          <w:b/>
          <w:sz w:val="36"/>
          <w:szCs w:val="36"/>
        </w:rPr>
        <w:t>4.</w:t>
      </w:r>
      <w:r>
        <w:rPr>
          <w:rFonts w:ascii="Times New Roman" w:hAnsi="Times New Roman" w:cs="Times New Roman"/>
          <w:sz w:val="36"/>
          <w:szCs w:val="36"/>
        </w:rPr>
        <w:t> Перечислите 5 случаев, когда животные наиболее опасны?</w:t>
      </w:r>
    </w:p>
    <w:p w:rsidR="00E10A11" w:rsidRDefault="00E10A11" w:rsidP="0031373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13738" w:rsidRDefault="00313738" w:rsidP="0031373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C4E90">
        <w:rPr>
          <w:rFonts w:ascii="Times New Roman" w:hAnsi="Times New Roman" w:cs="Times New Roman"/>
          <w:b/>
          <w:sz w:val="36"/>
          <w:szCs w:val="36"/>
        </w:rPr>
        <w:t>5.</w:t>
      </w:r>
      <w:r>
        <w:rPr>
          <w:rFonts w:ascii="Times New Roman" w:hAnsi="Times New Roman" w:cs="Times New Roman"/>
          <w:sz w:val="36"/>
          <w:szCs w:val="36"/>
        </w:rPr>
        <w:t> Если встречи с диким опасным животным избежать не удалось, то, как вы будете действовать?</w:t>
      </w:r>
    </w:p>
    <w:p w:rsidR="00E10A11" w:rsidRDefault="00E10A11" w:rsidP="0031373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13738" w:rsidRDefault="00313738" w:rsidP="0031373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C4E90">
        <w:rPr>
          <w:rFonts w:ascii="Times New Roman" w:hAnsi="Times New Roman" w:cs="Times New Roman"/>
          <w:b/>
          <w:sz w:val="36"/>
          <w:szCs w:val="36"/>
        </w:rPr>
        <w:t>6.</w:t>
      </w:r>
      <w:r>
        <w:rPr>
          <w:rFonts w:ascii="Times New Roman" w:hAnsi="Times New Roman" w:cs="Times New Roman"/>
          <w:sz w:val="36"/>
          <w:szCs w:val="36"/>
        </w:rPr>
        <w:t xml:space="preserve"> Какие следы соответствуют представленным животным?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030"/>
        <w:gridCol w:w="1778"/>
        <w:gridCol w:w="2226"/>
        <w:gridCol w:w="2010"/>
        <w:gridCol w:w="1527"/>
      </w:tblGrid>
      <w:tr w:rsidR="00313738" w:rsidTr="00DC4DE2">
        <w:trPr>
          <w:jc w:val="center"/>
        </w:trPr>
        <w:tc>
          <w:tcPr>
            <w:tcW w:w="2136" w:type="dxa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1D6F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7B614D64" wp14:editId="5EE2DF20">
                  <wp:extent cx="1104900" cy="666750"/>
                  <wp:effectExtent l="19050" t="0" r="0" b="0"/>
                  <wp:docPr id="39" name="Рисунок 1" descr="C:\Users\user\Desktop\farbentiere-und-spuren-1716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farbentiere-und-spuren-1716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83381" t="18750" b="68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1D6F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4096BABF" wp14:editId="71870F58">
                  <wp:extent cx="866775" cy="723395"/>
                  <wp:effectExtent l="19050" t="0" r="9525" b="0"/>
                  <wp:docPr id="40" name="Рисунок 3" descr="C:\Users\user\Desktop\farbentiere-und-spuren-1716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farbentiere-und-spuren-1716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26369" r="90519" b="63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840" cy="726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1D6F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65649AA1" wp14:editId="5F8CEF79">
                  <wp:extent cx="1249680" cy="781050"/>
                  <wp:effectExtent l="19050" t="0" r="7620" b="0"/>
                  <wp:docPr id="41" name="Рисунок 5" descr="C:\Users\user\Desktop\farbentiere-und-spuren-1716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farbentiere-und-spuren-1716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8868" t="46973" r="59057" b="43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1D6F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3CCBDEC2" wp14:editId="742D7E3B">
                  <wp:extent cx="1079500" cy="514350"/>
                  <wp:effectExtent l="19050" t="0" r="6350" b="0"/>
                  <wp:docPr id="42" name="Рисунок 7" descr="C:\Users\user\Desktop\farbentiere-und-spuren-1716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farbentiere-und-spuren-1716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56897" t="14496" r="32950" b="79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1D6F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1050A1C3" wp14:editId="005A60EE">
                  <wp:extent cx="650128" cy="981075"/>
                  <wp:effectExtent l="19050" t="0" r="0" b="0"/>
                  <wp:docPr id="43" name="Рисунок 9" descr="C:\Users\user\Desktop\farbentiere-und-spuren-1716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farbentiere-und-spuren-1716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0192" t="33950" r="71710" b="50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128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38" w:rsidTr="00DC4DE2">
        <w:trPr>
          <w:jc w:val="center"/>
        </w:trPr>
        <w:tc>
          <w:tcPr>
            <w:tcW w:w="2136" w:type="dxa"/>
            <w:shd w:val="clear" w:color="auto" w:fill="auto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2136" w:type="dxa"/>
            <w:shd w:val="clear" w:color="auto" w:fill="auto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Б</w:t>
            </w:r>
          </w:p>
        </w:tc>
        <w:tc>
          <w:tcPr>
            <w:tcW w:w="2136" w:type="dxa"/>
            <w:shd w:val="clear" w:color="auto" w:fill="auto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</w:t>
            </w:r>
          </w:p>
        </w:tc>
        <w:tc>
          <w:tcPr>
            <w:tcW w:w="2137" w:type="dxa"/>
            <w:shd w:val="clear" w:color="auto" w:fill="auto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Г</w:t>
            </w:r>
          </w:p>
        </w:tc>
        <w:tc>
          <w:tcPr>
            <w:tcW w:w="2137" w:type="dxa"/>
            <w:shd w:val="clear" w:color="auto" w:fill="auto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</w:t>
            </w:r>
          </w:p>
        </w:tc>
      </w:tr>
    </w:tbl>
    <w:p w:rsidR="00313738" w:rsidRDefault="00313738" w:rsidP="0031373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83"/>
        <w:gridCol w:w="2013"/>
        <w:gridCol w:w="1993"/>
        <w:gridCol w:w="1766"/>
        <w:gridCol w:w="2116"/>
      </w:tblGrid>
      <w:tr w:rsidR="00313738" w:rsidTr="00DC4DE2">
        <w:tc>
          <w:tcPr>
            <w:tcW w:w="2136" w:type="dxa"/>
          </w:tcPr>
          <w:p w:rsidR="00313738" w:rsidRDefault="00313738" w:rsidP="00DC4DE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E3A67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26452896" wp14:editId="4632B6B8">
                  <wp:extent cx="781050" cy="1106487"/>
                  <wp:effectExtent l="19050" t="0" r="0" b="0"/>
                  <wp:docPr id="32" name="Рисунок 8" descr="C:\Users\user\Desktop\farbentiere-und-spuren-1716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farbentiere-und-spuren-1716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57452" r="33894" b="84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62" cy="1110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313738" w:rsidRDefault="00313738" w:rsidP="00DC4DE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E3A67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229889DC" wp14:editId="50ED8EAB">
                  <wp:extent cx="1085850" cy="1143762"/>
                  <wp:effectExtent l="19050" t="0" r="0" b="0"/>
                  <wp:docPr id="34" name="Рисунок 6" descr="C:\Users\user\Desktop\farbentiere-und-spuren-1716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farbentiere-und-spuren-1716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8063" t="27919" r="57115" b="52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43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313738" w:rsidRDefault="00313738" w:rsidP="00DC4DE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E3A67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4487167B" wp14:editId="0D7636CB">
                  <wp:extent cx="1068375" cy="1104900"/>
                  <wp:effectExtent l="19050" t="0" r="0" b="0"/>
                  <wp:docPr id="36" name="Рисунок 4" descr="C:\Users\user\Desktop\farbentiere-und-spuren-1716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farbentiere-und-spuren-1716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r="80270" b="7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62" cy="1107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1D6F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0B20AF83" wp14:editId="7FF9FD0B">
                  <wp:extent cx="850086" cy="989042"/>
                  <wp:effectExtent l="19050" t="0" r="7164" b="0"/>
                  <wp:docPr id="38" name="Рисунок 11" descr="http://uslide.ru/images/23/29729/960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uslide.ru/images/23/29729/960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1856" t="23136" r="53220" b="53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086" cy="989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313738" w:rsidRDefault="00313738" w:rsidP="00DC4DE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E3A67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346D81A3" wp14:editId="681320C1">
                  <wp:extent cx="1181100" cy="1090502"/>
                  <wp:effectExtent l="19050" t="0" r="0" b="0"/>
                  <wp:docPr id="33" name="Рисунок 2" descr="C:\Users\user\Desktop\farbentiere-und-spuren-1716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farbentiere-und-spuren-1716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84276" b="81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94" cy="1092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38" w:rsidTr="00DC4DE2">
        <w:tc>
          <w:tcPr>
            <w:tcW w:w="2136" w:type="dxa"/>
            <w:shd w:val="clear" w:color="auto" w:fill="auto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2136" w:type="dxa"/>
            <w:shd w:val="clear" w:color="auto" w:fill="auto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2136" w:type="dxa"/>
            <w:shd w:val="clear" w:color="auto" w:fill="auto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2137" w:type="dxa"/>
            <w:shd w:val="clear" w:color="auto" w:fill="auto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2137" w:type="dxa"/>
            <w:shd w:val="clear" w:color="auto" w:fill="auto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</w:tr>
    </w:tbl>
    <w:p w:rsidR="00313738" w:rsidRDefault="00313738" w:rsidP="0031373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Заполните таблицу</w:t>
      </w:r>
    </w:p>
    <w:tbl>
      <w:tblPr>
        <w:tblStyle w:val="a7"/>
        <w:tblW w:w="0" w:type="auto"/>
        <w:jc w:val="center"/>
        <w:tblInd w:w="231" w:type="dxa"/>
        <w:tblLook w:val="04A0" w:firstRow="1" w:lastRow="0" w:firstColumn="1" w:lastColumn="0" w:noHBand="0" w:noVBand="1"/>
      </w:tblPr>
      <w:tblGrid>
        <w:gridCol w:w="798"/>
        <w:gridCol w:w="770"/>
        <w:gridCol w:w="835"/>
        <w:gridCol w:w="767"/>
        <w:gridCol w:w="874"/>
      </w:tblGrid>
      <w:tr w:rsidR="00313738" w:rsidTr="00DC4DE2">
        <w:trPr>
          <w:jc w:val="center"/>
        </w:trPr>
        <w:tc>
          <w:tcPr>
            <w:tcW w:w="798" w:type="dxa"/>
            <w:shd w:val="clear" w:color="auto" w:fill="FFFF00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А</w:t>
            </w:r>
          </w:p>
        </w:tc>
        <w:tc>
          <w:tcPr>
            <w:tcW w:w="770" w:type="dxa"/>
            <w:shd w:val="clear" w:color="auto" w:fill="FFFF00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Б</w:t>
            </w:r>
          </w:p>
        </w:tc>
        <w:tc>
          <w:tcPr>
            <w:tcW w:w="835" w:type="dxa"/>
            <w:shd w:val="clear" w:color="auto" w:fill="FFFF00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</w:t>
            </w:r>
          </w:p>
        </w:tc>
        <w:tc>
          <w:tcPr>
            <w:tcW w:w="767" w:type="dxa"/>
            <w:shd w:val="clear" w:color="auto" w:fill="FFFF00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Г</w:t>
            </w:r>
          </w:p>
        </w:tc>
        <w:tc>
          <w:tcPr>
            <w:tcW w:w="874" w:type="dxa"/>
            <w:shd w:val="clear" w:color="auto" w:fill="FFFF00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</w:t>
            </w:r>
          </w:p>
        </w:tc>
      </w:tr>
      <w:tr w:rsidR="00313738" w:rsidTr="00DC4DE2">
        <w:trPr>
          <w:jc w:val="center"/>
        </w:trPr>
        <w:tc>
          <w:tcPr>
            <w:tcW w:w="798" w:type="dxa"/>
          </w:tcPr>
          <w:p w:rsidR="00313738" w:rsidRDefault="00313738" w:rsidP="00DC4DE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70" w:type="dxa"/>
          </w:tcPr>
          <w:p w:rsidR="00313738" w:rsidRDefault="00313738" w:rsidP="00DC4DE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5" w:type="dxa"/>
          </w:tcPr>
          <w:p w:rsidR="00313738" w:rsidRDefault="00313738" w:rsidP="00DC4DE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67" w:type="dxa"/>
          </w:tcPr>
          <w:p w:rsidR="00313738" w:rsidRDefault="00313738" w:rsidP="00DC4DE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4" w:type="dxa"/>
          </w:tcPr>
          <w:p w:rsidR="00313738" w:rsidRDefault="00313738" w:rsidP="00DC4DE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E10A11" w:rsidRDefault="00E10A11" w:rsidP="0031373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13738" w:rsidRPr="00F150AF" w:rsidRDefault="00313738" w:rsidP="0031373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150AF">
        <w:rPr>
          <w:rFonts w:ascii="Times New Roman" w:hAnsi="Times New Roman" w:cs="Times New Roman"/>
          <w:b/>
          <w:sz w:val="36"/>
          <w:szCs w:val="36"/>
        </w:rPr>
        <w:t xml:space="preserve">Вариант </w:t>
      </w:r>
      <w:r>
        <w:rPr>
          <w:rFonts w:ascii="Times New Roman" w:hAnsi="Times New Roman" w:cs="Times New Roman"/>
          <w:b/>
          <w:sz w:val="36"/>
          <w:szCs w:val="36"/>
        </w:rPr>
        <w:t>2</w:t>
      </w:r>
    </w:p>
    <w:p w:rsidR="00313738" w:rsidRDefault="00313738" w:rsidP="0031373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6517E">
        <w:rPr>
          <w:rFonts w:ascii="Times New Roman" w:hAnsi="Times New Roman" w:cs="Times New Roman"/>
          <w:b/>
          <w:sz w:val="36"/>
          <w:szCs w:val="36"/>
        </w:rPr>
        <w:t>1.</w:t>
      </w:r>
      <w:r w:rsidRPr="00F150AF">
        <w:rPr>
          <w:rFonts w:ascii="Times New Roman" w:hAnsi="Times New Roman" w:cs="Times New Roman"/>
          <w:sz w:val="36"/>
          <w:szCs w:val="36"/>
        </w:rPr>
        <w:t> </w:t>
      </w:r>
      <w:r>
        <w:rPr>
          <w:rFonts w:ascii="Times New Roman" w:hAnsi="Times New Roman" w:cs="Times New Roman"/>
          <w:sz w:val="36"/>
          <w:szCs w:val="36"/>
        </w:rPr>
        <w:t>Что нужно сделать, если во время грозы вы находитесь на открытой местности?</w:t>
      </w:r>
    </w:p>
    <w:p w:rsidR="00313738" w:rsidRDefault="00313738" w:rsidP="0031373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96517E">
        <w:rPr>
          <w:rFonts w:ascii="Times New Roman" w:hAnsi="Times New Roman" w:cs="Times New Roman"/>
          <w:b/>
          <w:sz w:val="36"/>
          <w:szCs w:val="36"/>
        </w:rPr>
        <w:t>2.</w:t>
      </w:r>
      <w:r>
        <w:rPr>
          <w:rFonts w:ascii="Times New Roman" w:hAnsi="Times New Roman" w:cs="Times New Roman"/>
          <w:sz w:val="36"/>
          <w:szCs w:val="36"/>
        </w:rPr>
        <w:t> Где вы спрячетесь во время грозы?</w:t>
      </w:r>
    </w:p>
    <w:p w:rsidR="00313738" w:rsidRDefault="00313738" w:rsidP="00313738">
      <w:pPr>
        <w:spacing w:after="0" w:line="240" w:lineRule="auto"/>
        <w:ind w:left="426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1) на вершине холма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>3) под скалистым навесом</w:t>
      </w:r>
    </w:p>
    <w:p w:rsidR="00313738" w:rsidRDefault="00313738" w:rsidP="00313738">
      <w:pPr>
        <w:spacing w:after="0" w:line="240" w:lineRule="auto"/>
        <w:ind w:left="426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241935</wp:posOffset>
                </wp:positionV>
                <wp:extent cx="800100" cy="342900"/>
                <wp:effectExtent l="0" t="0" r="0" b="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3738" w:rsidRPr="003C4E90" w:rsidRDefault="00313738" w:rsidP="0031373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C4E9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left:0;text-align:left;margin-left:-11.25pt;margin-top:19.05pt;width:6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" stroked="f">
                <v:textbox>
                  <w:txbxContent>
                    <w:p w:rsidR="00313738" w:rsidRPr="003C4E90" w:rsidRDefault="00313738" w:rsidP="00313738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3C4E9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3.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>2) в пещере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>4) под высоким деревом</w:t>
      </w:r>
    </w:p>
    <w:p w:rsidR="00E10A11" w:rsidRDefault="00E10A11" w:rsidP="00313738">
      <w:pPr>
        <w:spacing w:after="0" w:line="240" w:lineRule="auto"/>
        <w:ind w:left="426"/>
        <w:jc w:val="both"/>
        <w:rPr>
          <w:rFonts w:ascii="Times New Roman" w:hAnsi="Times New Roman" w:cs="Times New Roman"/>
          <w:sz w:val="36"/>
          <w:szCs w:val="36"/>
        </w:rPr>
      </w:pPr>
    </w:p>
    <w:p w:rsidR="00313738" w:rsidRDefault="00313738" w:rsidP="0031373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C4E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C4E9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0DC8473" wp14:editId="66D1FEAD">
            <wp:extent cx="4105275" cy="2957776"/>
            <wp:effectExtent l="19050" t="0" r="9525" b="0"/>
            <wp:docPr id="61" name="Рисунок 14" descr="C:\Users\user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30000" contrast="40000"/>
                    </a:blip>
                    <a:srcRect t="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95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738" w:rsidRDefault="00313738" w:rsidP="0031373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C4E90">
        <w:rPr>
          <w:rFonts w:ascii="Times New Roman" w:hAnsi="Times New Roman" w:cs="Times New Roman"/>
          <w:b/>
          <w:sz w:val="36"/>
          <w:szCs w:val="36"/>
        </w:rPr>
        <w:t>4.</w:t>
      </w:r>
      <w:r>
        <w:rPr>
          <w:rFonts w:ascii="Times New Roman" w:hAnsi="Times New Roman" w:cs="Times New Roman"/>
          <w:sz w:val="36"/>
          <w:szCs w:val="36"/>
        </w:rPr>
        <w:t> </w:t>
      </w:r>
      <w:proofErr w:type="gramStart"/>
      <w:r>
        <w:rPr>
          <w:rFonts w:ascii="Times New Roman" w:hAnsi="Times New Roman" w:cs="Times New Roman"/>
          <w:sz w:val="36"/>
          <w:szCs w:val="36"/>
        </w:rPr>
        <w:t>Встреча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с какими дикими животными представляет опасность для человека? 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>1)</w:t>
      </w:r>
      <w:r>
        <w:rPr>
          <w:rFonts w:ascii="Times New Roman" w:hAnsi="Times New Roman" w:cs="Times New Roman"/>
          <w:sz w:val="36"/>
          <w:szCs w:val="36"/>
        </w:rPr>
        <w:tab/>
        <w:t>2)</w:t>
      </w:r>
      <w:r>
        <w:rPr>
          <w:rFonts w:ascii="Times New Roman" w:hAnsi="Times New Roman" w:cs="Times New Roman"/>
          <w:sz w:val="36"/>
          <w:szCs w:val="36"/>
        </w:rPr>
        <w:tab/>
        <w:t xml:space="preserve">3) </w:t>
      </w:r>
      <w:r>
        <w:rPr>
          <w:rFonts w:ascii="Times New Roman" w:hAnsi="Times New Roman" w:cs="Times New Roman"/>
          <w:sz w:val="36"/>
          <w:szCs w:val="36"/>
        </w:rPr>
        <w:tab/>
        <w:t>4)</w:t>
      </w:r>
      <w:r>
        <w:rPr>
          <w:rFonts w:ascii="Times New Roman" w:hAnsi="Times New Roman" w:cs="Times New Roman"/>
          <w:sz w:val="36"/>
          <w:szCs w:val="36"/>
        </w:rPr>
        <w:tab/>
        <w:t>5)</w:t>
      </w:r>
    </w:p>
    <w:p w:rsidR="00313738" w:rsidRDefault="00313738" w:rsidP="0031373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C4E90">
        <w:rPr>
          <w:rFonts w:ascii="Times New Roman" w:hAnsi="Times New Roman" w:cs="Times New Roman"/>
          <w:b/>
          <w:sz w:val="36"/>
          <w:szCs w:val="36"/>
        </w:rPr>
        <w:t>5.</w:t>
      </w:r>
      <w:r>
        <w:rPr>
          <w:rFonts w:ascii="Times New Roman" w:hAnsi="Times New Roman" w:cs="Times New Roman"/>
          <w:sz w:val="36"/>
          <w:szCs w:val="36"/>
        </w:rPr>
        <w:t> Если встречи с диким опасным животным избежать не удалось, то, как вы будете действовать?</w:t>
      </w:r>
    </w:p>
    <w:p w:rsidR="00313738" w:rsidRDefault="00313738" w:rsidP="0031373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C4E90">
        <w:rPr>
          <w:rFonts w:ascii="Times New Roman" w:hAnsi="Times New Roman" w:cs="Times New Roman"/>
          <w:b/>
          <w:sz w:val="36"/>
          <w:szCs w:val="36"/>
        </w:rPr>
        <w:t>6.</w:t>
      </w:r>
      <w:r>
        <w:rPr>
          <w:rFonts w:ascii="Times New Roman" w:hAnsi="Times New Roman" w:cs="Times New Roman"/>
          <w:sz w:val="36"/>
          <w:szCs w:val="36"/>
        </w:rPr>
        <w:t xml:space="preserve"> Какие следы соответствуют представленным животным?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030"/>
        <w:gridCol w:w="1778"/>
        <w:gridCol w:w="2226"/>
        <w:gridCol w:w="2010"/>
        <w:gridCol w:w="1527"/>
      </w:tblGrid>
      <w:tr w:rsidR="00313738" w:rsidTr="00DC4DE2">
        <w:trPr>
          <w:jc w:val="center"/>
        </w:trPr>
        <w:tc>
          <w:tcPr>
            <w:tcW w:w="2136" w:type="dxa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1D6F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4189CD52" wp14:editId="5E968C5E">
                  <wp:extent cx="1104900" cy="666750"/>
                  <wp:effectExtent l="19050" t="0" r="0" b="0"/>
                  <wp:docPr id="44" name="Рисунок 1" descr="C:\Users\user\Desktop\farbentiere-und-spuren-1716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farbentiere-und-spuren-1716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83381" t="18750" b="68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1D6F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5093DA39" wp14:editId="5327A202">
                  <wp:extent cx="866775" cy="723395"/>
                  <wp:effectExtent l="19050" t="0" r="9525" b="0"/>
                  <wp:docPr id="45" name="Рисунок 3" descr="C:\Users\user\Desktop\farbentiere-und-spuren-1716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farbentiere-und-spuren-1716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26369" r="90519" b="63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840" cy="726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1D6F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327F16BF" wp14:editId="50986611">
                  <wp:extent cx="1249680" cy="781050"/>
                  <wp:effectExtent l="19050" t="0" r="7620" b="0"/>
                  <wp:docPr id="46" name="Рисунок 5" descr="C:\Users\user\Desktop\farbentiere-und-spuren-1716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farbentiere-und-spuren-1716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8868" t="46973" r="59057" b="43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1D6F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01907B5D" wp14:editId="1ED94274">
                  <wp:extent cx="1079500" cy="514350"/>
                  <wp:effectExtent l="19050" t="0" r="6350" b="0"/>
                  <wp:docPr id="47" name="Рисунок 7" descr="C:\Users\user\Desktop\farbentiere-und-spuren-1716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farbentiere-und-spuren-1716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56897" t="14496" r="32950" b="79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F1D6F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0FD7214E" wp14:editId="4B255F0D">
                  <wp:extent cx="650128" cy="981075"/>
                  <wp:effectExtent l="19050" t="0" r="0" b="0"/>
                  <wp:docPr id="48" name="Рисунок 9" descr="C:\Users\user\Desktop\farbentiere-und-spuren-1716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farbentiere-und-spuren-1716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0192" t="33950" r="71710" b="50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128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38" w:rsidTr="00DC4DE2">
        <w:trPr>
          <w:jc w:val="center"/>
        </w:trPr>
        <w:tc>
          <w:tcPr>
            <w:tcW w:w="2136" w:type="dxa"/>
            <w:shd w:val="clear" w:color="auto" w:fill="auto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2136" w:type="dxa"/>
            <w:shd w:val="clear" w:color="auto" w:fill="auto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Б</w:t>
            </w:r>
          </w:p>
        </w:tc>
        <w:tc>
          <w:tcPr>
            <w:tcW w:w="2136" w:type="dxa"/>
            <w:shd w:val="clear" w:color="auto" w:fill="auto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</w:t>
            </w:r>
          </w:p>
        </w:tc>
        <w:tc>
          <w:tcPr>
            <w:tcW w:w="2137" w:type="dxa"/>
            <w:shd w:val="clear" w:color="auto" w:fill="auto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Г</w:t>
            </w:r>
          </w:p>
        </w:tc>
        <w:tc>
          <w:tcPr>
            <w:tcW w:w="2137" w:type="dxa"/>
            <w:shd w:val="clear" w:color="auto" w:fill="auto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</w:t>
            </w:r>
          </w:p>
        </w:tc>
      </w:tr>
    </w:tbl>
    <w:p w:rsidR="00313738" w:rsidRDefault="00313738" w:rsidP="0031373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12"/>
        <w:gridCol w:w="1766"/>
        <w:gridCol w:w="1993"/>
        <w:gridCol w:w="2116"/>
        <w:gridCol w:w="1684"/>
      </w:tblGrid>
      <w:tr w:rsidR="00313738" w:rsidTr="00DC4DE2">
        <w:tc>
          <w:tcPr>
            <w:tcW w:w="2136" w:type="dxa"/>
          </w:tcPr>
          <w:p w:rsidR="00313738" w:rsidRDefault="00313738" w:rsidP="00DC4DE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E3A67">
              <w:rPr>
                <w:rFonts w:ascii="Times New Roman" w:hAnsi="Times New Roman" w:cs="Times New Roman"/>
                <w:noProof/>
                <w:sz w:val="36"/>
                <w:szCs w:val="36"/>
              </w:rPr>
              <w:lastRenderedPageBreak/>
              <w:drawing>
                <wp:inline distT="0" distB="0" distL="0" distR="0" wp14:anchorId="73BC5045" wp14:editId="1A6067CC">
                  <wp:extent cx="1085850" cy="1143762"/>
                  <wp:effectExtent l="19050" t="0" r="0" b="0"/>
                  <wp:docPr id="55" name="Рисунок 6" descr="C:\Users\user\Desktop\farbentiere-und-spuren-1716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farbentiere-und-spuren-1716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8063" t="27919" r="57115" b="52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43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313738" w:rsidRDefault="00313738" w:rsidP="00DC4DE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EF1D6F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7F7AB2FB" wp14:editId="21313807">
                  <wp:extent cx="850086" cy="989042"/>
                  <wp:effectExtent l="19050" t="0" r="7164" b="0"/>
                  <wp:docPr id="56" name="Рисунок 11" descr="http://uslide.ru/images/23/29729/960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uslide.ru/images/23/29729/960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1856" t="23136" r="53220" b="53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086" cy="989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313738" w:rsidRDefault="00313738" w:rsidP="00DC4DE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E3A67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783F2D4C" wp14:editId="2AB9A4C3">
                  <wp:extent cx="1068375" cy="1104900"/>
                  <wp:effectExtent l="19050" t="0" r="0" b="0"/>
                  <wp:docPr id="51" name="Рисунок 4" descr="C:\Users\user\Desktop\farbentiere-und-spuren-1716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farbentiere-und-spuren-1716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r="80270" b="7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62" cy="1107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3A67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2EF292E6" wp14:editId="2AFA5507">
                  <wp:extent cx="1181100" cy="1090502"/>
                  <wp:effectExtent l="19050" t="0" r="0" b="0"/>
                  <wp:docPr id="57" name="Рисунок 2" descr="C:\Users\user\Desktop\farbentiere-und-spuren-1716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farbentiere-und-spuren-1716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84276" b="81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94" cy="1092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313738" w:rsidRDefault="00313738" w:rsidP="00DC4DE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E3A67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 wp14:anchorId="609CAE5B" wp14:editId="75D9B777">
                  <wp:extent cx="781050" cy="1106487"/>
                  <wp:effectExtent l="19050" t="0" r="0" b="0"/>
                  <wp:docPr id="58" name="Рисунок 8" descr="C:\Users\user\Desktop\farbentiere-und-spuren-1716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farbentiere-und-spuren-1716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57452" r="33894" b="84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62" cy="1110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738" w:rsidTr="00DC4DE2">
        <w:tc>
          <w:tcPr>
            <w:tcW w:w="2136" w:type="dxa"/>
            <w:shd w:val="clear" w:color="auto" w:fill="auto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2136" w:type="dxa"/>
            <w:shd w:val="clear" w:color="auto" w:fill="auto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2136" w:type="dxa"/>
            <w:shd w:val="clear" w:color="auto" w:fill="auto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2137" w:type="dxa"/>
            <w:shd w:val="clear" w:color="auto" w:fill="auto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2137" w:type="dxa"/>
            <w:shd w:val="clear" w:color="auto" w:fill="auto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</w:tr>
    </w:tbl>
    <w:p w:rsidR="00313738" w:rsidRDefault="00313738" w:rsidP="00313738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Заполните таблицу</w:t>
      </w:r>
    </w:p>
    <w:tbl>
      <w:tblPr>
        <w:tblStyle w:val="a7"/>
        <w:tblW w:w="0" w:type="auto"/>
        <w:jc w:val="center"/>
        <w:tblInd w:w="231" w:type="dxa"/>
        <w:tblLook w:val="04A0" w:firstRow="1" w:lastRow="0" w:firstColumn="1" w:lastColumn="0" w:noHBand="0" w:noVBand="1"/>
      </w:tblPr>
      <w:tblGrid>
        <w:gridCol w:w="798"/>
        <w:gridCol w:w="770"/>
        <w:gridCol w:w="835"/>
        <w:gridCol w:w="767"/>
        <w:gridCol w:w="874"/>
      </w:tblGrid>
      <w:tr w:rsidR="00313738" w:rsidTr="00DC4DE2">
        <w:trPr>
          <w:jc w:val="center"/>
        </w:trPr>
        <w:tc>
          <w:tcPr>
            <w:tcW w:w="798" w:type="dxa"/>
            <w:shd w:val="clear" w:color="auto" w:fill="FFFF00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770" w:type="dxa"/>
            <w:shd w:val="clear" w:color="auto" w:fill="FFFF00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Б</w:t>
            </w:r>
          </w:p>
        </w:tc>
        <w:tc>
          <w:tcPr>
            <w:tcW w:w="835" w:type="dxa"/>
            <w:shd w:val="clear" w:color="auto" w:fill="FFFF00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</w:t>
            </w:r>
          </w:p>
        </w:tc>
        <w:tc>
          <w:tcPr>
            <w:tcW w:w="767" w:type="dxa"/>
            <w:shd w:val="clear" w:color="auto" w:fill="FFFF00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Г</w:t>
            </w:r>
          </w:p>
        </w:tc>
        <w:tc>
          <w:tcPr>
            <w:tcW w:w="874" w:type="dxa"/>
            <w:shd w:val="clear" w:color="auto" w:fill="FFFF00"/>
          </w:tcPr>
          <w:p w:rsidR="00313738" w:rsidRDefault="00313738" w:rsidP="00DC4DE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</w:t>
            </w:r>
          </w:p>
        </w:tc>
      </w:tr>
      <w:tr w:rsidR="00313738" w:rsidTr="00DC4DE2">
        <w:trPr>
          <w:jc w:val="center"/>
        </w:trPr>
        <w:tc>
          <w:tcPr>
            <w:tcW w:w="798" w:type="dxa"/>
          </w:tcPr>
          <w:p w:rsidR="00313738" w:rsidRDefault="00313738" w:rsidP="00DC4DE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70" w:type="dxa"/>
          </w:tcPr>
          <w:p w:rsidR="00313738" w:rsidRDefault="00313738" w:rsidP="00DC4DE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35" w:type="dxa"/>
          </w:tcPr>
          <w:p w:rsidR="00313738" w:rsidRDefault="00313738" w:rsidP="00DC4DE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67" w:type="dxa"/>
          </w:tcPr>
          <w:p w:rsidR="00313738" w:rsidRDefault="00313738" w:rsidP="00DC4DE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74" w:type="dxa"/>
          </w:tcPr>
          <w:p w:rsidR="00313738" w:rsidRDefault="00313738" w:rsidP="00DC4DE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A21FCB" w:rsidRDefault="00A21FCB" w:rsidP="00671C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FCB" w:rsidRDefault="00A21FCB" w:rsidP="00671C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4) Общая физическая подготовка</w:t>
      </w:r>
    </w:p>
    <w:p w:rsidR="00A21FCB" w:rsidRDefault="008763CB" w:rsidP="00671C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1" w:history="1">
        <w:r w:rsidR="00A21FCB" w:rsidRPr="00332836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https://www.youtube.com/watch?time_continue=527&amp;v=5GGlacdVTNY&amp;feature=emb_logo</w:t>
        </w:r>
      </w:hyperlink>
    </w:p>
    <w:p w:rsidR="00A21FCB" w:rsidRPr="00F83CCA" w:rsidRDefault="00A21FCB" w:rsidP="00671C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21FCB" w:rsidRPr="00F83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455"/>
    <w:rsid w:val="00002756"/>
    <w:rsid w:val="00013356"/>
    <w:rsid w:val="000223C2"/>
    <w:rsid w:val="000236FF"/>
    <w:rsid w:val="00031328"/>
    <w:rsid w:val="00050302"/>
    <w:rsid w:val="0005130C"/>
    <w:rsid w:val="00053DEF"/>
    <w:rsid w:val="000701E0"/>
    <w:rsid w:val="000819A4"/>
    <w:rsid w:val="0009105A"/>
    <w:rsid w:val="000912D4"/>
    <w:rsid w:val="000922A5"/>
    <w:rsid w:val="00092E2B"/>
    <w:rsid w:val="000A5CAE"/>
    <w:rsid w:val="000A638D"/>
    <w:rsid w:val="000B515D"/>
    <w:rsid w:val="000C21BC"/>
    <w:rsid w:val="000D41BC"/>
    <w:rsid w:val="000F0602"/>
    <w:rsid w:val="00134407"/>
    <w:rsid w:val="00145C0A"/>
    <w:rsid w:val="001477B6"/>
    <w:rsid w:val="00154114"/>
    <w:rsid w:val="0016141B"/>
    <w:rsid w:val="00167222"/>
    <w:rsid w:val="001701C4"/>
    <w:rsid w:val="00173CE7"/>
    <w:rsid w:val="00182AF7"/>
    <w:rsid w:val="001906E0"/>
    <w:rsid w:val="001911B5"/>
    <w:rsid w:val="00195430"/>
    <w:rsid w:val="001A219B"/>
    <w:rsid w:val="001A3357"/>
    <w:rsid w:val="001A44AF"/>
    <w:rsid w:val="001A4C9D"/>
    <w:rsid w:val="001C628C"/>
    <w:rsid w:val="001E79EC"/>
    <w:rsid w:val="001F166D"/>
    <w:rsid w:val="001F2A5A"/>
    <w:rsid w:val="002008C8"/>
    <w:rsid w:val="002021C6"/>
    <w:rsid w:val="002028AF"/>
    <w:rsid w:val="00221433"/>
    <w:rsid w:val="00225400"/>
    <w:rsid w:val="00225757"/>
    <w:rsid w:val="0023551D"/>
    <w:rsid w:val="00243A4A"/>
    <w:rsid w:val="0025064B"/>
    <w:rsid w:val="002513FD"/>
    <w:rsid w:val="00253436"/>
    <w:rsid w:val="0025480A"/>
    <w:rsid w:val="00263AD2"/>
    <w:rsid w:val="00266459"/>
    <w:rsid w:val="00276A69"/>
    <w:rsid w:val="00277945"/>
    <w:rsid w:val="00284D87"/>
    <w:rsid w:val="00285EAC"/>
    <w:rsid w:val="00286BA6"/>
    <w:rsid w:val="00287FE6"/>
    <w:rsid w:val="002A548C"/>
    <w:rsid w:val="002D3B55"/>
    <w:rsid w:val="002D420B"/>
    <w:rsid w:val="002F213F"/>
    <w:rsid w:val="00303845"/>
    <w:rsid w:val="0030668A"/>
    <w:rsid w:val="00313738"/>
    <w:rsid w:val="00314945"/>
    <w:rsid w:val="00317A4C"/>
    <w:rsid w:val="00317BF5"/>
    <w:rsid w:val="0033133E"/>
    <w:rsid w:val="00332483"/>
    <w:rsid w:val="00336DE4"/>
    <w:rsid w:val="0034396C"/>
    <w:rsid w:val="003624DA"/>
    <w:rsid w:val="00364D9B"/>
    <w:rsid w:val="0036674C"/>
    <w:rsid w:val="00390540"/>
    <w:rsid w:val="00391452"/>
    <w:rsid w:val="00393EC6"/>
    <w:rsid w:val="003B060B"/>
    <w:rsid w:val="003B1349"/>
    <w:rsid w:val="003C1404"/>
    <w:rsid w:val="003E17F3"/>
    <w:rsid w:val="003F2782"/>
    <w:rsid w:val="003F79C8"/>
    <w:rsid w:val="0040791E"/>
    <w:rsid w:val="004115F9"/>
    <w:rsid w:val="004137AA"/>
    <w:rsid w:val="00416BC7"/>
    <w:rsid w:val="004178AB"/>
    <w:rsid w:val="004351DB"/>
    <w:rsid w:val="00442B5B"/>
    <w:rsid w:val="0045102D"/>
    <w:rsid w:val="0045766C"/>
    <w:rsid w:val="00472DDC"/>
    <w:rsid w:val="00481746"/>
    <w:rsid w:val="004837B1"/>
    <w:rsid w:val="00490DA3"/>
    <w:rsid w:val="004A5E73"/>
    <w:rsid w:val="004A662C"/>
    <w:rsid w:val="004D02F3"/>
    <w:rsid w:val="004D4497"/>
    <w:rsid w:val="004E0735"/>
    <w:rsid w:val="004E2130"/>
    <w:rsid w:val="004E28F3"/>
    <w:rsid w:val="004F341A"/>
    <w:rsid w:val="00503DD0"/>
    <w:rsid w:val="0051140B"/>
    <w:rsid w:val="00511FAC"/>
    <w:rsid w:val="005170F8"/>
    <w:rsid w:val="00520A1A"/>
    <w:rsid w:val="00525241"/>
    <w:rsid w:val="00532574"/>
    <w:rsid w:val="00554B7F"/>
    <w:rsid w:val="00554E5D"/>
    <w:rsid w:val="005638CA"/>
    <w:rsid w:val="00566026"/>
    <w:rsid w:val="00576246"/>
    <w:rsid w:val="00577B1F"/>
    <w:rsid w:val="00581196"/>
    <w:rsid w:val="00583BBB"/>
    <w:rsid w:val="005900AB"/>
    <w:rsid w:val="005914C6"/>
    <w:rsid w:val="005967B6"/>
    <w:rsid w:val="005A13F2"/>
    <w:rsid w:val="005A1F0D"/>
    <w:rsid w:val="005B12C2"/>
    <w:rsid w:val="005B430B"/>
    <w:rsid w:val="005B6397"/>
    <w:rsid w:val="005B7905"/>
    <w:rsid w:val="005C4556"/>
    <w:rsid w:val="005D64FE"/>
    <w:rsid w:val="005E3658"/>
    <w:rsid w:val="005E3955"/>
    <w:rsid w:val="005F1F81"/>
    <w:rsid w:val="0060305C"/>
    <w:rsid w:val="00605961"/>
    <w:rsid w:val="00624CEE"/>
    <w:rsid w:val="00635EA9"/>
    <w:rsid w:val="00635EB8"/>
    <w:rsid w:val="00642852"/>
    <w:rsid w:val="00653D4D"/>
    <w:rsid w:val="006669BD"/>
    <w:rsid w:val="00667256"/>
    <w:rsid w:val="006703A7"/>
    <w:rsid w:val="00671CA4"/>
    <w:rsid w:val="00673D00"/>
    <w:rsid w:val="0068038D"/>
    <w:rsid w:val="00684DCD"/>
    <w:rsid w:val="006853EB"/>
    <w:rsid w:val="006945EA"/>
    <w:rsid w:val="006A153F"/>
    <w:rsid w:val="006A3765"/>
    <w:rsid w:val="006A3A63"/>
    <w:rsid w:val="006A51B5"/>
    <w:rsid w:val="006A6074"/>
    <w:rsid w:val="006A73D7"/>
    <w:rsid w:val="006B0ADF"/>
    <w:rsid w:val="006B3A25"/>
    <w:rsid w:val="006D0737"/>
    <w:rsid w:val="006D267E"/>
    <w:rsid w:val="006D27B6"/>
    <w:rsid w:val="006D346D"/>
    <w:rsid w:val="006D5419"/>
    <w:rsid w:val="006E49EA"/>
    <w:rsid w:val="006F1ABC"/>
    <w:rsid w:val="006F1DE8"/>
    <w:rsid w:val="006F5448"/>
    <w:rsid w:val="00701A6C"/>
    <w:rsid w:val="00710CE8"/>
    <w:rsid w:val="00713753"/>
    <w:rsid w:val="00721180"/>
    <w:rsid w:val="0074375E"/>
    <w:rsid w:val="00743A6B"/>
    <w:rsid w:val="007565EA"/>
    <w:rsid w:val="007622A6"/>
    <w:rsid w:val="0076758B"/>
    <w:rsid w:val="007730E9"/>
    <w:rsid w:val="00780A9A"/>
    <w:rsid w:val="00780E0D"/>
    <w:rsid w:val="007854CF"/>
    <w:rsid w:val="007919DF"/>
    <w:rsid w:val="00794D6A"/>
    <w:rsid w:val="007B2CC1"/>
    <w:rsid w:val="007B4548"/>
    <w:rsid w:val="007B66DE"/>
    <w:rsid w:val="007C15AD"/>
    <w:rsid w:val="007C4141"/>
    <w:rsid w:val="007C607D"/>
    <w:rsid w:val="007D1E6B"/>
    <w:rsid w:val="007D25C0"/>
    <w:rsid w:val="007D64FF"/>
    <w:rsid w:val="007E1455"/>
    <w:rsid w:val="007F23DE"/>
    <w:rsid w:val="00804046"/>
    <w:rsid w:val="00810F1E"/>
    <w:rsid w:val="00811066"/>
    <w:rsid w:val="00831E1F"/>
    <w:rsid w:val="00836835"/>
    <w:rsid w:val="008427B8"/>
    <w:rsid w:val="00842E46"/>
    <w:rsid w:val="00847DD0"/>
    <w:rsid w:val="00852473"/>
    <w:rsid w:val="00854272"/>
    <w:rsid w:val="00855352"/>
    <w:rsid w:val="00872324"/>
    <w:rsid w:val="00872A5D"/>
    <w:rsid w:val="008763CB"/>
    <w:rsid w:val="00882FBF"/>
    <w:rsid w:val="00887909"/>
    <w:rsid w:val="008A1992"/>
    <w:rsid w:val="008B033B"/>
    <w:rsid w:val="008B6BD7"/>
    <w:rsid w:val="008D33AD"/>
    <w:rsid w:val="008D5521"/>
    <w:rsid w:val="008D6CB1"/>
    <w:rsid w:val="008E2B9D"/>
    <w:rsid w:val="008F3454"/>
    <w:rsid w:val="009123A9"/>
    <w:rsid w:val="00912B14"/>
    <w:rsid w:val="00916F55"/>
    <w:rsid w:val="00921D27"/>
    <w:rsid w:val="0092556D"/>
    <w:rsid w:val="00926486"/>
    <w:rsid w:val="00930CAE"/>
    <w:rsid w:val="009327D7"/>
    <w:rsid w:val="009358FB"/>
    <w:rsid w:val="0093679A"/>
    <w:rsid w:val="0093726E"/>
    <w:rsid w:val="00952471"/>
    <w:rsid w:val="0095461A"/>
    <w:rsid w:val="00954C32"/>
    <w:rsid w:val="00967830"/>
    <w:rsid w:val="009804A3"/>
    <w:rsid w:val="00987A8A"/>
    <w:rsid w:val="009B277D"/>
    <w:rsid w:val="009B4542"/>
    <w:rsid w:val="009D153A"/>
    <w:rsid w:val="009D5394"/>
    <w:rsid w:val="009D68F6"/>
    <w:rsid w:val="009D7D60"/>
    <w:rsid w:val="009E0493"/>
    <w:rsid w:val="009E5B47"/>
    <w:rsid w:val="00A21FCB"/>
    <w:rsid w:val="00A2206A"/>
    <w:rsid w:val="00A31250"/>
    <w:rsid w:val="00A315CD"/>
    <w:rsid w:val="00A31D88"/>
    <w:rsid w:val="00A34853"/>
    <w:rsid w:val="00A4328E"/>
    <w:rsid w:val="00A45D1A"/>
    <w:rsid w:val="00A62EB9"/>
    <w:rsid w:val="00A63029"/>
    <w:rsid w:val="00A63D26"/>
    <w:rsid w:val="00A65B8B"/>
    <w:rsid w:val="00A66483"/>
    <w:rsid w:val="00A71D19"/>
    <w:rsid w:val="00A84B4E"/>
    <w:rsid w:val="00A90C8C"/>
    <w:rsid w:val="00AA3759"/>
    <w:rsid w:val="00AC13E5"/>
    <w:rsid w:val="00AC7D4E"/>
    <w:rsid w:val="00AD29AD"/>
    <w:rsid w:val="00AD5102"/>
    <w:rsid w:val="00AE1766"/>
    <w:rsid w:val="00AE7590"/>
    <w:rsid w:val="00AF4FE7"/>
    <w:rsid w:val="00AF7D3B"/>
    <w:rsid w:val="00B01D02"/>
    <w:rsid w:val="00B06188"/>
    <w:rsid w:val="00B12669"/>
    <w:rsid w:val="00B1673A"/>
    <w:rsid w:val="00B24BD1"/>
    <w:rsid w:val="00B274AB"/>
    <w:rsid w:val="00B31B8C"/>
    <w:rsid w:val="00B32FED"/>
    <w:rsid w:val="00B334A5"/>
    <w:rsid w:val="00B4233B"/>
    <w:rsid w:val="00B5367C"/>
    <w:rsid w:val="00B610B1"/>
    <w:rsid w:val="00B646D2"/>
    <w:rsid w:val="00B65317"/>
    <w:rsid w:val="00B77FA4"/>
    <w:rsid w:val="00B87956"/>
    <w:rsid w:val="00B91D66"/>
    <w:rsid w:val="00B94147"/>
    <w:rsid w:val="00BA05C4"/>
    <w:rsid w:val="00BA2115"/>
    <w:rsid w:val="00BB6364"/>
    <w:rsid w:val="00BC308F"/>
    <w:rsid w:val="00BC39B6"/>
    <w:rsid w:val="00BC5216"/>
    <w:rsid w:val="00BE02EA"/>
    <w:rsid w:val="00BE677F"/>
    <w:rsid w:val="00BE7155"/>
    <w:rsid w:val="00BF010B"/>
    <w:rsid w:val="00BF36B4"/>
    <w:rsid w:val="00C07708"/>
    <w:rsid w:val="00C11A96"/>
    <w:rsid w:val="00C14090"/>
    <w:rsid w:val="00C177CA"/>
    <w:rsid w:val="00C21337"/>
    <w:rsid w:val="00C278C6"/>
    <w:rsid w:val="00C4061D"/>
    <w:rsid w:val="00C54AD8"/>
    <w:rsid w:val="00C615D7"/>
    <w:rsid w:val="00C65229"/>
    <w:rsid w:val="00C72A64"/>
    <w:rsid w:val="00C74585"/>
    <w:rsid w:val="00C76584"/>
    <w:rsid w:val="00C90A62"/>
    <w:rsid w:val="00C94790"/>
    <w:rsid w:val="00C9760F"/>
    <w:rsid w:val="00C97F9B"/>
    <w:rsid w:val="00CA1DEE"/>
    <w:rsid w:val="00CA3D21"/>
    <w:rsid w:val="00CA57D8"/>
    <w:rsid w:val="00CA7D56"/>
    <w:rsid w:val="00CC2134"/>
    <w:rsid w:val="00CC2A1B"/>
    <w:rsid w:val="00CC32C1"/>
    <w:rsid w:val="00CC5CC1"/>
    <w:rsid w:val="00CC7059"/>
    <w:rsid w:val="00CC7540"/>
    <w:rsid w:val="00CD19A4"/>
    <w:rsid w:val="00CD3B62"/>
    <w:rsid w:val="00CD5698"/>
    <w:rsid w:val="00CE23F5"/>
    <w:rsid w:val="00CE4AC0"/>
    <w:rsid w:val="00CE5CC8"/>
    <w:rsid w:val="00CF3262"/>
    <w:rsid w:val="00D11876"/>
    <w:rsid w:val="00D13424"/>
    <w:rsid w:val="00D31E67"/>
    <w:rsid w:val="00D3659D"/>
    <w:rsid w:val="00D43BB3"/>
    <w:rsid w:val="00D47BC4"/>
    <w:rsid w:val="00D55F50"/>
    <w:rsid w:val="00D578C4"/>
    <w:rsid w:val="00D63F94"/>
    <w:rsid w:val="00D723DF"/>
    <w:rsid w:val="00D72463"/>
    <w:rsid w:val="00D72AA3"/>
    <w:rsid w:val="00D73FED"/>
    <w:rsid w:val="00D76EBB"/>
    <w:rsid w:val="00D80A4C"/>
    <w:rsid w:val="00D80C58"/>
    <w:rsid w:val="00D83627"/>
    <w:rsid w:val="00D902B5"/>
    <w:rsid w:val="00D92136"/>
    <w:rsid w:val="00D95676"/>
    <w:rsid w:val="00D960D7"/>
    <w:rsid w:val="00DA1F7A"/>
    <w:rsid w:val="00DA4616"/>
    <w:rsid w:val="00DB46C2"/>
    <w:rsid w:val="00DC1029"/>
    <w:rsid w:val="00DC526F"/>
    <w:rsid w:val="00DD40BF"/>
    <w:rsid w:val="00DD57A9"/>
    <w:rsid w:val="00DF6EA9"/>
    <w:rsid w:val="00E01901"/>
    <w:rsid w:val="00E1090E"/>
    <w:rsid w:val="00E10A11"/>
    <w:rsid w:val="00E151DC"/>
    <w:rsid w:val="00E37591"/>
    <w:rsid w:val="00E42C2D"/>
    <w:rsid w:val="00E45A50"/>
    <w:rsid w:val="00E57F72"/>
    <w:rsid w:val="00E64641"/>
    <w:rsid w:val="00E674CB"/>
    <w:rsid w:val="00E67DFF"/>
    <w:rsid w:val="00E67E21"/>
    <w:rsid w:val="00E7714D"/>
    <w:rsid w:val="00E87F59"/>
    <w:rsid w:val="00EA4401"/>
    <w:rsid w:val="00EB66D7"/>
    <w:rsid w:val="00EC2A53"/>
    <w:rsid w:val="00EC4D48"/>
    <w:rsid w:val="00EC512F"/>
    <w:rsid w:val="00EC7D85"/>
    <w:rsid w:val="00ED1E4A"/>
    <w:rsid w:val="00ED6C03"/>
    <w:rsid w:val="00EF2C2E"/>
    <w:rsid w:val="00EF3901"/>
    <w:rsid w:val="00EF7846"/>
    <w:rsid w:val="00F01931"/>
    <w:rsid w:val="00F356AE"/>
    <w:rsid w:val="00F41533"/>
    <w:rsid w:val="00F55EBF"/>
    <w:rsid w:val="00F609FA"/>
    <w:rsid w:val="00F61DDE"/>
    <w:rsid w:val="00F630EB"/>
    <w:rsid w:val="00F66F49"/>
    <w:rsid w:val="00F80AE1"/>
    <w:rsid w:val="00F8119C"/>
    <w:rsid w:val="00F83CCA"/>
    <w:rsid w:val="00F853F0"/>
    <w:rsid w:val="00F8657E"/>
    <w:rsid w:val="00F952F6"/>
    <w:rsid w:val="00FA1151"/>
    <w:rsid w:val="00FA4205"/>
    <w:rsid w:val="00FA5F26"/>
    <w:rsid w:val="00FA6DB7"/>
    <w:rsid w:val="00FC71F2"/>
    <w:rsid w:val="00FD0712"/>
    <w:rsid w:val="00FE3843"/>
    <w:rsid w:val="00FF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1CA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4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4147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8F3454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31373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1CA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4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4147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8F3454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31373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time_continue=527&amp;v=5GGlacdVTNY&amp;feature=emb_logo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time_continue=47&amp;v=eOT-HvMxZxE&amp;feature=emb_logo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time_continue=304&amp;v=gW2xoVImoHM&amp;feature=emb_logo" TargetMode="External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2020-04-06T09:41:00Z</dcterms:created>
  <dcterms:modified xsi:type="dcterms:W3CDTF">2020-04-06T11:40:00Z</dcterms:modified>
</cp:coreProperties>
</file>