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5C1" w:rsidRDefault="004265C1" w:rsidP="004265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12.04.2020</w:t>
      </w:r>
    </w:p>
    <w:p w:rsidR="004265C1" w:rsidRPr="00AF4FE7" w:rsidRDefault="004265C1" w:rsidP="004265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FE7">
        <w:rPr>
          <w:rFonts w:ascii="Times New Roman" w:hAnsi="Times New Roman" w:cs="Times New Roman"/>
          <w:b/>
          <w:sz w:val="32"/>
          <w:szCs w:val="32"/>
        </w:rPr>
        <w:t>Тема урока: «Экстремальные ситуации в природной среде. Основные правила поведения в экстремальных ситуациях»</w:t>
      </w:r>
    </w:p>
    <w:p w:rsidR="004265C1" w:rsidRDefault="004265C1" w:rsidP="004265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5C1" w:rsidRPr="006D346D" w:rsidRDefault="004265C1" w:rsidP="004265C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>1) Изучить презентацию «</w:t>
      </w:r>
      <w:r>
        <w:rPr>
          <w:rFonts w:ascii="Times New Roman" w:hAnsi="Times New Roman" w:cs="Times New Roman"/>
          <w:b/>
          <w:sz w:val="28"/>
          <w:szCs w:val="28"/>
        </w:rPr>
        <w:t>Цунами</w:t>
      </w:r>
      <w:r w:rsidRPr="006D346D">
        <w:rPr>
          <w:rFonts w:ascii="Times New Roman" w:hAnsi="Times New Roman" w:cs="Times New Roman"/>
          <w:b/>
          <w:sz w:val="28"/>
          <w:szCs w:val="28"/>
        </w:rPr>
        <w:t>».</w:t>
      </w:r>
    </w:p>
    <w:p w:rsidR="004265C1" w:rsidRDefault="004265C1" w:rsidP="0042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7B6B5" wp14:editId="10A92502">
            <wp:extent cx="5164480" cy="3886200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90" cy="38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сл.1</w:t>
      </w:r>
    </w:p>
    <w:p w:rsidR="004265C1" w:rsidRDefault="004265C1" w:rsidP="0042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D7CBE" wp14:editId="6EA755A5">
            <wp:extent cx="5048250" cy="3717091"/>
            <wp:effectExtent l="0" t="0" r="0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01" cy="37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сл.2</w:t>
      </w:r>
    </w:p>
    <w:p w:rsidR="004265C1" w:rsidRDefault="004265C1" w:rsidP="0042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D85DE" wp14:editId="645550EA">
            <wp:extent cx="5747962" cy="4114800"/>
            <wp:effectExtent l="0" t="0" r="5715" b="0"/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70" cy="41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сл.3</w:t>
      </w:r>
    </w:p>
    <w:p w:rsidR="004265C1" w:rsidRDefault="004265C1" w:rsidP="004265C1">
      <w:pPr>
        <w:rPr>
          <w:rFonts w:ascii="Times New Roman" w:hAnsi="Times New Roman" w:cs="Times New Roman"/>
          <w:sz w:val="28"/>
          <w:szCs w:val="28"/>
        </w:rPr>
      </w:pPr>
    </w:p>
    <w:p w:rsidR="004265C1" w:rsidRDefault="004265C1" w:rsidP="0042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14D9" wp14:editId="0F429BA2">
            <wp:extent cx="5846618" cy="4114800"/>
            <wp:effectExtent l="0" t="0" r="1905" b="0"/>
            <wp:docPr id="5" name="Рисунок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7126" r="16186" b="8218"/>
                    <a:stretch/>
                  </pic:blipFill>
                  <pic:spPr bwMode="auto">
                    <a:xfrm>
                      <a:off x="0" y="0"/>
                      <a:ext cx="5849035" cy="41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сл.4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593E51" wp14:editId="3FB86033">
            <wp:extent cx="5992247" cy="4152900"/>
            <wp:effectExtent l="0" t="0" r="8890" b="0"/>
            <wp:docPr id="6" name="Рисунок 6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8836" r="16186" b="8787"/>
                    <a:stretch/>
                  </pic:blipFill>
                  <pic:spPr bwMode="auto">
                    <a:xfrm>
                      <a:off x="0" y="0"/>
                      <a:ext cx="5989047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сл.5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F55E7" wp14:editId="419F3C6F">
            <wp:extent cx="5959942" cy="4314825"/>
            <wp:effectExtent l="0" t="0" r="3175" b="0"/>
            <wp:docPr id="7" name="Рисунок 7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t="7981" r="16826" b="6792"/>
                    <a:stretch/>
                  </pic:blipFill>
                  <pic:spPr bwMode="auto">
                    <a:xfrm>
                      <a:off x="0" y="0"/>
                      <a:ext cx="5956758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сл.6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DE4D09" wp14:editId="2F3E1C86">
            <wp:extent cx="5781675" cy="4068070"/>
            <wp:effectExtent l="0" t="0" r="0" b="8890"/>
            <wp:docPr id="8" name="Рисунок 8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8267" r="17147" b="8502"/>
                    <a:stretch/>
                  </pic:blipFill>
                  <pic:spPr bwMode="auto">
                    <a:xfrm>
                      <a:off x="0" y="0"/>
                      <a:ext cx="5778586" cy="40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сл.7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91ABD" wp14:editId="2FE3D19A">
            <wp:extent cx="5990876" cy="4324350"/>
            <wp:effectExtent l="0" t="0" r="0" b="0"/>
            <wp:docPr id="10" name="Рисунок 10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7696" r="16346" b="6507"/>
                    <a:stretch/>
                  </pic:blipFill>
                  <pic:spPr bwMode="auto">
                    <a:xfrm>
                      <a:off x="0" y="0"/>
                      <a:ext cx="5994753" cy="43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сл.8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ECCE0C" wp14:editId="04A978AE">
            <wp:extent cx="6024981" cy="4276725"/>
            <wp:effectExtent l="0" t="0" r="0" b="0"/>
            <wp:docPr id="11" name="Рисунок 11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7411" r="16827" b="8217"/>
                    <a:stretch/>
                  </pic:blipFill>
                  <pic:spPr bwMode="auto">
                    <a:xfrm>
                      <a:off x="0" y="0"/>
                      <a:ext cx="6025298" cy="42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сл.9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76846" wp14:editId="09B8470F">
            <wp:extent cx="5781327" cy="4000500"/>
            <wp:effectExtent l="0" t="0" r="0" b="0"/>
            <wp:docPr id="12" name="Рисунок 12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39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сл.10</w:t>
      </w:r>
    </w:p>
    <w:p w:rsidR="004265C1" w:rsidRDefault="004265C1" w:rsidP="004265C1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8AC736" wp14:editId="50096EBC">
            <wp:extent cx="6010275" cy="4309806"/>
            <wp:effectExtent l="0" t="0" r="0" b="0"/>
            <wp:docPr id="14" name="Рисунок 14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7126" r="17628" b="9073"/>
                    <a:stretch/>
                  </pic:blipFill>
                  <pic:spPr bwMode="auto">
                    <a:xfrm>
                      <a:off x="0" y="0"/>
                      <a:ext cx="6007065" cy="43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сл.11</w:t>
      </w:r>
    </w:p>
    <w:p w:rsidR="005208DE" w:rsidRDefault="005208DE" w:rsidP="005208D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 xml:space="preserve">2) Основные правила поведения в экстремальных ситуациях при </w:t>
      </w:r>
      <w:r w:rsidR="001805DA">
        <w:rPr>
          <w:rFonts w:ascii="Times New Roman" w:hAnsi="Times New Roman" w:cs="Times New Roman"/>
          <w:b/>
          <w:sz w:val="28"/>
          <w:szCs w:val="28"/>
        </w:rPr>
        <w:t>опасности цунами</w:t>
      </w:r>
      <w:r w:rsidRPr="006D346D">
        <w:rPr>
          <w:rFonts w:ascii="Times New Roman" w:hAnsi="Times New Roman" w:cs="Times New Roman"/>
          <w:b/>
          <w:sz w:val="28"/>
          <w:szCs w:val="28"/>
        </w:rPr>
        <w:t>. Просмотреть видео, перейдя по ссылк</w:t>
      </w:r>
      <w:r w:rsidR="00CF2EA5">
        <w:rPr>
          <w:rFonts w:ascii="Times New Roman" w:hAnsi="Times New Roman" w:cs="Times New Roman"/>
          <w:b/>
          <w:sz w:val="28"/>
          <w:szCs w:val="28"/>
        </w:rPr>
        <w:t>е</w:t>
      </w:r>
    </w:p>
    <w:p w:rsidR="005208DE" w:rsidRPr="006D346D" w:rsidRDefault="005208DE" w:rsidP="005208D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08DE" w:rsidRPr="00CF2EA5" w:rsidRDefault="00CF2EA5" w:rsidP="005208DE">
      <w:pPr>
        <w:spacing w:after="0"/>
        <w:jc w:val="both"/>
        <w:rPr>
          <w:sz w:val="28"/>
          <w:szCs w:val="28"/>
        </w:rPr>
      </w:pPr>
      <w:hyperlink r:id="rId16" w:history="1">
        <w:r w:rsidRPr="00CF2EA5">
          <w:rPr>
            <w:rStyle w:val="a5"/>
            <w:sz w:val="28"/>
            <w:szCs w:val="28"/>
          </w:rPr>
          <w:t>http</w:t>
        </w:r>
        <w:r w:rsidRPr="00CF2EA5">
          <w:rPr>
            <w:rStyle w:val="a5"/>
            <w:sz w:val="28"/>
            <w:szCs w:val="28"/>
          </w:rPr>
          <w:t>s</w:t>
        </w:r>
        <w:r w:rsidRPr="00CF2EA5">
          <w:rPr>
            <w:rStyle w:val="a5"/>
            <w:sz w:val="28"/>
            <w:szCs w:val="28"/>
          </w:rPr>
          <w:t>:/</w:t>
        </w:r>
        <w:r w:rsidRPr="00CF2EA5">
          <w:rPr>
            <w:rStyle w:val="a5"/>
            <w:sz w:val="28"/>
            <w:szCs w:val="28"/>
          </w:rPr>
          <w:t>/</w:t>
        </w:r>
        <w:r w:rsidRPr="00CF2EA5">
          <w:rPr>
            <w:rStyle w:val="a5"/>
            <w:sz w:val="28"/>
            <w:szCs w:val="28"/>
          </w:rPr>
          <w:t>yandex.ru/video/pr</w:t>
        </w:r>
        <w:r w:rsidRPr="00CF2EA5">
          <w:rPr>
            <w:rStyle w:val="a5"/>
            <w:sz w:val="28"/>
            <w:szCs w:val="28"/>
          </w:rPr>
          <w:t>e</w:t>
        </w:r>
        <w:r w:rsidRPr="00CF2EA5">
          <w:rPr>
            <w:rStyle w:val="a5"/>
            <w:sz w:val="28"/>
            <w:szCs w:val="28"/>
          </w:rPr>
          <w:t>view/?filmId=21824502</w:t>
        </w:r>
        <w:r w:rsidRPr="00CF2EA5">
          <w:rPr>
            <w:rStyle w:val="a5"/>
            <w:sz w:val="28"/>
            <w:szCs w:val="28"/>
          </w:rPr>
          <w:t>1</w:t>
        </w:r>
        <w:r w:rsidRPr="00CF2EA5">
          <w:rPr>
            <w:rStyle w:val="a5"/>
            <w:sz w:val="28"/>
            <w:szCs w:val="28"/>
          </w:rPr>
          <w:t>8070757508&amp;from=tabbar&amp;parent-reqid=1586169931819395-1486232372653137657300154-production-app-host-man-web-yp-189&amp;text=цунами</w:t>
        </w:r>
      </w:hyperlink>
    </w:p>
    <w:p w:rsidR="00CF2EA5" w:rsidRDefault="00CF2EA5" w:rsidP="005208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E" w:rsidRDefault="005208DE" w:rsidP="005208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8DE" w:rsidRDefault="005208DE" w:rsidP="005208D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CCA">
        <w:rPr>
          <w:rFonts w:ascii="Times New Roman" w:hAnsi="Times New Roman" w:cs="Times New Roman"/>
          <w:b/>
          <w:sz w:val="28"/>
          <w:szCs w:val="28"/>
        </w:rPr>
        <w:t>3) Выполнить на отдельном листочке тест</w:t>
      </w:r>
      <w:r w:rsidR="00CF2EA5">
        <w:rPr>
          <w:rFonts w:ascii="Times New Roman" w:hAnsi="Times New Roman" w:cs="Times New Roman"/>
          <w:b/>
          <w:sz w:val="28"/>
          <w:szCs w:val="28"/>
        </w:rPr>
        <w:t>.</w:t>
      </w:r>
    </w:p>
    <w:p w:rsidR="00AB1DE4" w:rsidRDefault="00AB1DE4" w:rsidP="00C34717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DE4" w:rsidRDefault="00AB1DE4" w:rsidP="00C34717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Pr="00F5745B" w:rsidRDefault="00C34717" w:rsidP="00C34717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№8</w:t>
      </w:r>
      <w:r w:rsidRPr="00F5745B">
        <w:rPr>
          <w:rFonts w:ascii="Times New Roman" w:hAnsi="Times New Roman" w:cs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Цунами</w:t>
      </w:r>
      <w:r w:rsidRPr="00F5745B">
        <w:rPr>
          <w:rFonts w:ascii="Times New Roman" w:hAnsi="Times New Roman" w:cs="Times New Roman"/>
          <w:b/>
          <w:sz w:val="28"/>
          <w:szCs w:val="28"/>
        </w:rPr>
        <w:t>».</w:t>
      </w:r>
    </w:p>
    <w:p w:rsidR="00C34717" w:rsidRPr="00F5745B" w:rsidRDefault="00C34717" w:rsidP="00C347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45B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45B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К какому виду опасных явлений относится цунами</w:t>
      </w:r>
      <w:r w:rsidRPr="00F5745B">
        <w:rPr>
          <w:rFonts w:ascii="Times New Roman" w:hAnsi="Times New Roman" w:cs="Times New Roman"/>
          <w:b/>
          <w:sz w:val="28"/>
          <w:szCs w:val="28"/>
        </w:rPr>
        <w:t>?</w:t>
      </w:r>
    </w:p>
    <w:p w:rsidR="00C34717" w:rsidRPr="00F5745B" w:rsidRDefault="00C34717" w:rsidP="00C34717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опасные геологические</w:t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опасные морские гидрологические</w:t>
      </w:r>
    </w:p>
    <w:p w:rsidR="00C34717" w:rsidRPr="00F5745B" w:rsidRDefault="00C34717" w:rsidP="00C34717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опасные гидрологические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опасные метеорологические</w:t>
      </w: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45B">
        <w:rPr>
          <w:rFonts w:ascii="Times New Roman" w:hAnsi="Times New Roman" w:cs="Times New Roman"/>
          <w:b/>
          <w:sz w:val="28"/>
          <w:szCs w:val="28"/>
        </w:rPr>
        <w:t>2. </w:t>
      </w:r>
      <w:r>
        <w:rPr>
          <w:rFonts w:ascii="Times New Roman" w:hAnsi="Times New Roman" w:cs="Times New Roman"/>
          <w:b/>
          <w:sz w:val="28"/>
          <w:szCs w:val="28"/>
        </w:rPr>
        <w:t>Дайте определение длины морской волны.</w:t>
      </w: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 Какая характеристика волны указана на рисунке?</w:t>
      </w:r>
    </w:p>
    <w:p w:rsidR="00C34717" w:rsidRPr="009F055B" w:rsidRDefault="00C34717" w:rsidP="00C34717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2116455</wp:posOffset>
                </wp:positionV>
                <wp:extent cx="571500" cy="428625"/>
                <wp:effectExtent l="0" t="635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717" w:rsidRPr="00D812A2" w:rsidRDefault="00C34717" w:rsidP="00C3471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D812A2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8.25pt;margin-top:166.65pt;width:4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" stroked="f">
                <v:textbox>
                  <w:txbxContent>
                    <w:p w:rsidR="00C34717" w:rsidRPr="00D812A2" w:rsidRDefault="00C34717" w:rsidP="00C34717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D812A2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1392555</wp:posOffset>
                </wp:positionV>
                <wp:extent cx="590550" cy="971550"/>
                <wp:effectExtent l="9525" t="38735" r="57150" b="889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055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5.75pt;margin-top:109.65pt;width:46.5pt;height:76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1059180</wp:posOffset>
                </wp:positionV>
                <wp:extent cx="9525" cy="514350"/>
                <wp:effectExtent l="95250" t="38735" r="95250" b="3746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96pt;margin-top:83.4pt;width: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" strokeweight="3pt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41ECC3" wp14:editId="5824A9E3">
            <wp:extent cx="4638675" cy="2239084"/>
            <wp:effectExtent l="19050" t="0" r="9525" b="0"/>
            <wp:docPr id="2" name="Рисунок 2" descr="http://images.myshared.ru/19/122299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9/1222992/slide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 l="7883" t="27151" r="9275" b="1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Как классифицируются цунами по причине возникновения?</w:t>
      </w: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Сопоставьте количеству баллов по шкале интенсивности класс цунами: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2 балла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слабые</w:t>
      </w:r>
      <w:proofErr w:type="gramEnd"/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5 баллов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Средние</w:t>
      </w:r>
      <w:proofErr w:type="gramEnd"/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 балла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3)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Слабые</w:t>
      </w:r>
      <w:proofErr w:type="gramEnd"/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Очень сильные</w:t>
      </w:r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5) Сильные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6) Катастрофические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Главная волна во время цунами по счету – …</w:t>
      </w:r>
    </w:p>
    <w:p w:rsidR="00C34717" w:rsidRPr="00F5745B" w:rsidRDefault="00C34717" w:rsidP="00C347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первая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sz w:val="28"/>
          <w:szCs w:val="28"/>
        </w:rPr>
        <w:t>с первой по десятую</w:t>
      </w:r>
    </w:p>
    <w:p w:rsidR="00C34717" w:rsidRPr="00F5745B" w:rsidRDefault="00C34717" w:rsidP="00C347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 первой по пятую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4)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Что происходит со скоростью, длиной и высотой волны при подходе к берегу (заполните таблицу)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Скорость волны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hAnsi="Times New Roman" w:cs="Times New Roman"/>
          <w:sz w:val="28"/>
          <w:szCs w:val="28"/>
        </w:rPr>
        <w:t>Увеличивается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Длина волны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rFonts w:ascii="Times New Roman" w:hAnsi="Times New Roman" w:cs="Times New Roman"/>
          <w:sz w:val="28"/>
          <w:szCs w:val="28"/>
        </w:rPr>
        <w:t>Уменьшается</w:t>
      </w:r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Высота волны</w:t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sz w:val="28"/>
          <w:szCs w:val="28"/>
        </w:rPr>
        <w:t>Не изменяется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Где чаще всего наблюдается цунами у берегов России?</w:t>
      </w:r>
    </w:p>
    <w:p w:rsidR="00C34717" w:rsidRPr="00F5745B" w:rsidRDefault="00C34717" w:rsidP="00C347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Мурманск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sz w:val="28"/>
          <w:szCs w:val="28"/>
        </w:rPr>
        <w:t>Сочи</w:t>
      </w:r>
    </w:p>
    <w:p w:rsidR="00C34717" w:rsidRDefault="00C34717" w:rsidP="00C347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Сахалин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4) </w:t>
      </w:r>
      <w:r>
        <w:rPr>
          <w:rFonts w:ascii="Times New Roman" w:hAnsi="Times New Roman" w:cs="Times New Roman"/>
          <w:sz w:val="28"/>
          <w:szCs w:val="28"/>
        </w:rPr>
        <w:t>Севастополь</w:t>
      </w: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DE4" w:rsidRDefault="00AB1DE4" w:rsidP="00C34717"/>
    <w:p w:rsidR="00AB1DE4" w:rsidRDefault="00AB1DE4" w:rsidP="00C34717">
      <w:pPr>
        <w:sectPr w:rsidR="00AB1DE4" w:rsidSect="009F055B">
          <w:pgSz w:w="11906" w:h="16838"/>
          <w:pgMar w:top="720" w:right="720" w:bottom="567" w:left="720" w:header="708" w:footer="708" w:gutter="0"/>
          <w:cols w:space="708"/>
          <w:docGrid w:linePitch="360"/>
        </w:sectPr>
      </w:pPr>
    </w:p>
    <w:p w:rsidR="00C34717" w:rsidRPr="00F5745B" w:rsidRDefault="00C34717" w:rsidP="00C347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4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Перечислите основные параметры цунами.</w:t>
      </w: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161290</wp:posOffset>
                </wp:positionV>
                <wp:extent cx="647700" cy="514350"/>
                <wp:effectExtent l="0" t="0" r="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717" w:rsidRPr="00D812A2" w:rsidRDefault="00C34717" w:rsidP="00C347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D812A2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380.25pt;margin-top:12.7pt;width:51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" stroked="f">
                <v:textbox>
                  <w:txbxContent>
                    <w:p w:rsidR="00C34717" w:rsidRPr="00D812A2" w:rsidRDefault="00C34717" w:rsidP="00C34717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D812A2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F5745B">
        <w:rPr>
          <w:rFonts w:ascii="Times New Roman" w:hAnsi="Times New Roman" w:cs="Times New Roman"/>
          <w:b/>
          <w:sz w:val="28"/>
          <w:szCs w:val="28"/>
        </w:rPr>
        <w:t>2. </w:t>
      </w:r>
      <w:r>
        <w:rPr>
          <w:rFonts w:ascii="Times New Roman" w:hAnsi="Times New Roman" w:cs="Times New Roman"/>
          <w:b/>
          <w:sz w:val="28"/>
          <w:szCs w:val="28"/>
        </w:rPr>
        <w:t>Дайте определение высоты морской волны.</w:t>
      </w:r>
    </w:p>
    <w:p w:rsidR="00AB1DE4" w:rsidRDefault="00AB1DE4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116840</wp:posOffset>
                </wp:positionV>
                <wp:extent cx="1704975" cy="904875"/>
                <wp:effectExtent l="47625" t="19050" r="19050" b="6667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904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50.5pt;margin-top:9.2pt;width:134.25pt;height:71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3. Какая характеристика волны указана на рисунке?</w:t>
      </w: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551180</wp:posOffset>
                </wp:positionV>
                <wp:extent cx="2371725" cy="0"/>
                <wp:effectExtent l="28575" t="85725" r="28575" b="857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7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98.25pt;margin-top:43.4pt;width:186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" strokeweight="3pt">
                <v:stroke startarrow="block" endarrow="block"/>
              </v:shape>
            </w:pict>
          </mc:Fallback>
        </mc:AlternateContent>
      </w:r>
      <w:r w:rsidRPr="00DC7B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1965A63" wp14:editId="5016312D">
            <wp:extent cx="4638675" cy="2239084"/>
            <wp:effectExtent l="19050" t="0" r="9525" b="0"/>
            <wp:docPr id="9" name="Рисунок 1" descr="http://images.myshared.ru/19/122299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9/1222992/slide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 l="7883" t="27151" r="9275" b="1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Как классифицируются цунами по причине возникновения?</w:t>
      </w: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Сопоставьте количеству баллов по шкале интенсивности класс цунами: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2 балла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сильные</w:t>
      </w:r>
      <w:proofErr w:type="gramEnd"/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5 баллов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Катастрофические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3 балла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3)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Средние</w:t>
      </w:r>
      <w:proofErr w:type="gramEnd"/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4) Очень слабые </w:t>
      </w:r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5) Слабые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6) Сильные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Перед началом цунами всегда …</w:t>
      </w:r>
    </w:p>
    <w:p w:rsidR="00C34717" w:rsidRPr="00F5745B" w:rsidRDefault="00C34717" w:rsidP="00C34717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Поднимается сильный ветер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Вода отступает от берега (отлив)</w:t>
      </w:r>
    </w:p>
    <w:p w:rsidR="00C34717" w:rsidRPr="00F5745B" w:rsidRDefault="00C34717" w:rsidP="00C34717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Понижается температура воздуха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Идет дождь</w:t>
      </w:r>
    </w:p>
    <w:p w:rsidR="00C34717" w:rsidRPr="00F5745B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Что происходит со скоростью, длиной и высотой волны при подходе к берегу (заполните таблицу)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Скорость волны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Не изменяется </w:t>
      </w:r>
    </w:p>
    <w:p w:rsidR="00C34717" w:rsidRPr="00F5745B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Длина волны</w:t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rFonts w:ascii="Times New Roman" w:hAnsi="Times New Roman" w:cs="Times New Roman"/>
          <w:sz w:val="28"/>
          <w:szCs w:val="28"/>
        </w:rPr>
        <w:t>Увеличивается</w:t>
      </w:r>
    </w:p>
    <w:p w:rsidR="00C34717" w:rsidRDefault="00C34717" w:rsidP="00C347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Высота волны</w:t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sz w:val="28"/>
          <w:szCs w:val="28"/>
        </w:rPr>
        <w:t>Уменьшается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276"/>
        <w:gridCol w:w="1276"/>
      </w:tblGrid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45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34717" w:rsidRPr="00F5745B" w:rsidTr="00870286">
        <w:trPr>
          <w:jc w:val="center"/>
        </w:trPr>
        <w:tc>
          <w:tcPr>
            <w:tcW w:w="1242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34717" w:rsidRPr="00F5745B" w:rsidRDefault="00C34717" w:rsidP="00870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4717" w:rsidRDefault="00C34717" w:rsidP="00C347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F5745B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>В каком океане чаще всего возникают цунами?</w:t>
      </w:r>
    </w:p>
    <w:p w:rsidR="00C34717" w:rsidRPr="00F5745B" w:rsidRDefault="00C34717" w:rsidP="00C347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745B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Атлантическом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Индийском</w:t>
      </w:r>
    </w:p>
    <w:p w:rsidR="00C34717" w:rsidRDefault="00C34717" w:rsidP="00C347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Северном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ледовитом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5745B">
        <w:rPr>
          <w:rFonts w:ascii="Times New Roman" w:hAnsi="Times New Roman" w:cs="Times New Roman"/>
          <w:sz w:val="28"/>
          <w:szCs w:val="28"/>
        </w:rPr>
        <w:tab/>
        <w:t xml:space="preserve">4) </w:t>
      </w:r>
      <w:r>
        <w:rPr>
          <w:rFonts w:ascii="Times New Roman" w:hAnsi="Times New Roman" w:cs="Times New Roman"/>
          <w:sz w:val="28"/>
          <w:szCs w:val="28"/>
        </w:rPr>
        <w:t>Тихом</w:t>
      </w:r>
    </w:p>
    <w:p w:rsidR="00C34717" w:rsidRDefault="00C34717" w:rsidP="00C34717"/>
    <w:p w:rsidR="00F40F11" w:rsidRDefault="00F40F11" w:rsidP="00C34717"/>
    <w:p w:rsidR="00F40F11" w:rsidRDefault="00F40F11" w:rsidP="00F40F1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 Общая физическая подготовка</w:t>
      </w:r>
    </w:p>
    <w:p w:rsidR="00F40F11" w:rsidRDefault="00F40F11" w:rsidP="00F40F1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33283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https://www.youtube.com/watch?time_continue=527&amp;v=5GGlacdVTNY&amp;feature=emb_logo</w:t>
        </w:r>
      </w:hyperlink>
    </w:p>
    <w:p w:rsidR="00F40F11" w:rsidRPr="00F83CCA" w:rsidRDefault="00F40F11" w:rsidP="00F40F1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F11" w:rsidRPr="00962131" w:rsidRDefault="00F40F11" w:rsidP="00C34717">
      <w:bookmarkStart w:id="0" w:name="_GoBack"/>
      <w:bookmarkEnd w:id="0"/>
    </w:p>
    <w:p w:rsidR="00050302" w:rsidRDefault="00050302"/>
    <w:sectPr w:rsidR="0005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1E4"/>
    <w:rsid w:val="00002756"/>
    <w:rsid w:val="00013356"/>
    <w:rsid w:val="000223C2"/>
    <w:rsid w:val="000236FF"/>
    <w:rsid w:val="00031328"/>
    <w:rsid w:val="00050302"/>
    <w:rsid w:val="0005130C"/>
    <w:rsid w:val="00053DEF"/>
    <w:rsid w:val="000701E0"/>
    <w:rsid w:val="000819A4"/>
    <w:rsid w:val="0009105A"/>
    <w:rsid w:val="000912D4"/>
    <w:rsid w:val="000922A5"/>
    <w:rsid w:val="00092E2B"/>
    <w:rsid w:val="000A5CAE"/>
    <w:rsid w:val="000A638D"/>
    <w:rsid w:val="000B515D"/>
    <w:rsid w:val="000C21BC"/>
    <w:rsid w:val="000D41BC"/>
    <w:rsid w:val="000F0602"/>
    <w:rsid w:val="00134407"/>
    <w:rsid w:val="00145C0A"/>
    <w:rsid w:val="001477B6"/>
    <w:rsid w:val="00154114"/>
    <w:rsid w:val="0016141B"/>
    <w:rsid w:val="00167222"/>
    <w:rsid w:val="001701C4"/>
    <w:rsid w:val="00173CE7"/>
    <w:rsid w:val="001805DA"/>
    <w:rsid w:val="00182AF7"/>
    <w:rsid w:val="001906E0"/>
    <w:rsid w:val="001911B5"/>
    <w:rsid w:val="00195430"/>
    <w:rsid w:val="001A219B"/>
    <w:rsid w:val="001A3357"/>
    <w:rsid w:val="001A44AF"/>
    <w:rsid w:val="001A4C9D"/>
    <w:rsid w:val="001C628C"/>
    <w:rsid w:val="001E79EC"/>
    <w:rsid w:val="001F166D"/>
    <w:rsid w:val="001F2A5A"/>
    <w:rsid w:val="002008C8"/>
    <w:rsid w:val="002021C6"/>
    <w:rsid w:val="002028AF"/>
    <w:rsid w:val="00221433"/>
    <w:rsid w:val="00225400"/>
    <w:rsid w:val="00225757"/>
    <w:rsid w:val="0023551D"/>
    <w:rsid w:val="00243A4A"/>
    <w:rsid w:val="0025064B"/>
    <w:rsid w:val="002513FD"/>
    <w:rsid w:val="00253436"/>
    <w:rsid w:val="0025480A"/>
    <w:rsid w:val="00263AD2"/>
    <w:rsid w:val="00266459"/>
    <w:rsid w:val="00276A69"/>
    <w:rsid w:val="00277945"/>
    <w:rsid w:val="00284D87"/>
    <w:rsid w:val="00285EAC"/>
    <w:rsid w:val="00286BA6"/>
    <w:rsid w:val="00287FE6"/>
    <w:rsid w:val="002A548C"/>
    <w:rsid w:val="002D3B55"/>
    <w:rsid w:val="002D420B"/>
    <w:rsid w:val="002F213F"/>
    <w:rsid w:val="00303845"/>
    <w:rsid w:val="0030668A"/>
    <w:rsid w:val="00314945"/>
    <w:rsid w:val="00317A4C"/>
    <w:rsid w:val="00317BF5"/>
    <w:rsid w:val="0033133E"/>
    <w:rsid w:val="00332483"/>
    <w:rsid w:val="00336DE4"/>
    <w:rsid w:val="0034396C"/>
    <w:rsid w:val="003624DA"/>
    <w:rsid w:val="00364D9B"/>
    <w:rsid w:val="0036674C"/>
    <w:rsid w:val="00390540"/>
    <w:rsid w:val="00391452"/>
    <w:rsid w:val="00393EC6"/>
    <w:rsid w:val="003B060B"/>
    <w:rsid w:val="003B1349"/>
    <w:rsid w:val="003C1404"/>
    <w:rsid w:val="003E17F3"/>
    <w:rsid w:val="003F2782"/>
    <w:rsid w:val="003F79C8"/>
    <w:rsid w:val="0040791E"/>
    <w:rsid w:val="004115F9"/>
    <w:rsid w:val="004137AA"/>
    <w:rsid w:val="00416BC7"/>
    <w:rsid w:val="004178AB"/>
    <w:rsid w:val="004265C1"/>
    <w:rsid w:val="004351DB"/>
    <w:rsid w:val="00442B5B"/>
    <w:rsid w:val="0045102D"/>
    <w:rsid w:val="0045766C"/>
    <w:rsid w:val="00481746"/>
    <w:rsid w:val="004837B1"/>
    <w:rsid w:val="00490DA3"/>
    <w:rsid w:val="004A5E73"/>
    <w:rsid w:val="004A662C"/>
    <w:rsid w:val="004D02F3"/>
    <w:rsid w:val="004D4497"/>
    <w:rsid w:val="004E0735"/>
    <w:rsid w:val="004E28F3"/>
    <w:rsid w:val="004F341A"/>
    <w:rsid w:val="00503DD0"/>
    <w:rsid w:val="0051140B"/>
    <w:rsid w:val="00511FAC"/>
    <w:rsid w:val="005170F8"/>
    <w:rsid w:val="005208DE"/>
    <w:rsid w:val="00520A1A"/>
    <w:rsid w:val="00525241"/>
    <w:rsid w:val="00532574"/>
    <w:rsid w:val="00554B7F"/>
    <w:rsid w:val="005638CA"/>
    <w:rsid w:val="00566026"/>
    <w:rsid w:val="00576246"/>
    <w:rsid w:val="00577B1F"/>
    <w:rsid w:val="00581196"/>
    <w:rsid w:val="00583BBB"/>
    <w:rsid w:val="005900AB"/>
    <w:rsid w:val="005914C6"/>
    <w:rsid w:val="005967B6"/>
    <w:rsid w:val="005A13F2"/>
    <w:rsid w:val="005A1F0D"/>
    <w:rsid w:val="005B12C2"/>
    <w:rsid w:val="005B430B"/>
    <w:rsid w:val="005B6397"/>
    <w:rsid w:val="005B7905"/>
    <w:rsid w:val="005C4556"/>
    <w:rsid w:val="005D64FE"/>
    <w:rsid w:val="005E3658"/>
    <w:rsid w:val="005E3955"/>
    <w:rsid w:val="005F1F81"/>
    <w:rsid w:val="0060305C"/>
    <w:rsid w:val="00605961"/>
    <w:rsid w:val="00624CEE"/>
    <w:rsid w:val="00635EA9"/>
    <w:rsid w:val="00635EB8"/>
    <w:rsid w:val="00642852"/>
    <w:rsid w:val="00653D4D"/>
    <w:rsid w:val="006669BD"/>
    <w:rsid w:val="00667256"/>
    <w:rsid w:val="006703A7"/>
    <w:rsid w:val="00673D00"/>
    <w:rsid w:val="0068038D"/>
    <w:rsid w:val="00684DCD"/>
    <w:rsid w:val="006853EB"/>
    <w:rsid w:val="006945EA"/>
    <w:rsid w:val="006A153F"/>
    <w:rsid w:val="006A3765"/>
    <w:rsid w:val="006A3A63"/>
    <w:rsid w:val="006A51B5"/>
    <w:rsid w:val="006A6074"/>
    <w:rsid w:val="006A73D7"/>
    <w:rsid w:val="006B0ADF"/>
    <w:rsid w:val="006B3A25"/>
    <w:rsid w:val="006D0737"/>
    <w:rsid w:val="006D267E"/>
    <w:rsid w:val="006D27B6"/>
    <w:rsid w:val="006D5419"/>
    <w:rsid w:val="006E49EA"/>
    <w:rsid w:val="006F1ABC"/>
    <w:rsid w:val="006F1DE8"/>
    <w:rsid w:val="006F5448"/>
    <w:rsid w:val="00701A6C"/>
    <w:rsid w:val="00710CE8"/>
    <w:rsid w:val="00721180"/>
    <w:rsid w:val="0074375E"/>
    <w:rsid w:val="00743A6B"/>
    <w:rsid w:val="007565EA"/>
    <w:rsid w:val="007622A6"/>
    <w:rsid w:val="0076758B"/>
    <w:rsid w:val="007730E9"/>
    <w:rsid w:val="00780A9A"/>
    <w:rsid w:val="00780E0D"/>
    <w:rsid w:val="007854CF"/>
    <w:rsid w:val="007919DF"/>
    <w:rsid w:val="00794D6A"/>
    <w:rsid w:val="007B2CC1"/>
    <w:rsid w:val="007B4548"/>
    <w:rsid w:val="007B66DE"/>
    <w:rsid w:val="007C4141"/>
    <w:rsid w:val="007C607D"/>
    <w:rsid w:val="007D1E6B"/>
    <w:rsid w:val="007D25C0"/>
    <w:rsid w:val="007D64FF"/>
    <w:rsid w:val="007F23DE"/>
    <w:rsid w:val="00804046"/>
    <w:rsid w:val="00810F1E"/>
    <w:rsid w:val="00811066"/>
    <w:rsid w:val="00831E1F"/>
    <w:rsid w:val="00836835"/>
    <w:rsid w:val="008427B8"/>
    <w:rsid w:val="00842E46"/>
    <w:rsid w:val="00847DD0"/>
    <w:rsid w:val="00852473"/>
    <w:rsid w:val="00854272"/>
    <w:rsid w:val="00855352"/>
    <w:rsid w:val="00872324"/>
    <w:rsid w:val="00872A5D"/>
    <w:rsid w:val="00882FBF"/>
    <w:rsid w:val="00887909"/>
    <w:rsid w:val="008A1992"/>
    <w:rsid w:val="008B033B"/>
    <w:rsid w:val="008B6BD7"/>
    <w:rsid w:val="008D33AD"/>
    <w:rsid w:val="008D5521"/>
    <w:rsid w:val="008D6CB1"/>
    <w:rsid w:val="008E2B9D"/>
    <w:rsid w:val="009123A9"/>
    <w:rsid w:val="00912B14"/>
    <w:rsid w:val="00921D27"/>
    <w:rsid w:val="0092556D"/>
    <w:rsid w:val="00926486"/>
    <w:rsid w:val="00930CAE"/>
    <w:rsid w:val="009327D7"/>
    <w:rsid w:val="009358FB"/>
    <w:rsid w:val="0093679A"/>
    <w:rsid w:val="0093726E"/>
    <w:rsid w:val="00952471"/>
    <w:rsid w:val="0095461A"/>
    <w:rsid w:val="00954C32"/>
    <w:rsid w:val="00967830"/>
    <w:rsid w:val="009804A3"/>
    <w:rsid w:val="00987A8A"/>
    <w:rsid w:val="009B277D"/>
    <w:rsid w:val="009B4542"/>
    <w:rsid w:val="009D153A"/>
    <w:rsid w:val="009D5394"/>
    <w:rsid w:val="009D68F6"/>
    <w:rsid w:val="009D7D60"/>
    <w:rsid w:val="009E0493"/>
    <w:rsid w:val="009E5B47"/>
    <w:rsid w:val="00A2206A"/>
    <w:rsid w:val="00A31250"/>
    <w:rsid w:val="00A315CD"/>
    <w:rsid w:val="00A31D88"/>
    <w:rsid w:val="00A34853"/>
    <w:rsid w:val="00A4328E"/>
    <w:rsid w:val="00A45D1A"/>
    <w:rsid w:val="00A62EB9"/>
    <w:rsid w:val="00A63029"/>
    <w:rsid w:val="00A63D26"/>
    <w:rsid w:val="00A65B8B"/>
    <w:rsid w:val="00A66483"/>
    <w:rsid w:val="00A71D19"/>
    <w:rsid w:val="00A84B4E"/>
    <w:rsid w:val="00A90C8C"/>
    <w:rsid w:val="00AB1DE4"/>
    <w:rsid w:val="00AC13E5"/>
    <w:rsid w:val="00AC7D4E"/>
    <w:rsid w:val="00AD29AD"/>
    <w:rsid w:val="00AD5102"/>
    <w:rsid w:val="00AE7590"/>
    <w:rsid w:val="00AF7D3B"/>
    <w:rsid w:val="00B01D02"/>
    <w:rsid w:val="00B06188"/>
    <w:rsid w:val="00B1673A"/>
    <w:rsid w:val="00B24BD1"/>
    <w:rsid w:val="00B274AB"/>
    <w:rsid w:val="00B31B8C"/>
    <w:rsid w:val="00B32FED"/>
    <w:rsid w:val="00B334A5"/>
    <w:rsid w:val="00B4233B"/>
    <w:rsid w:val="00B5367C"/>
    <w:rsid w:val="00B610B1"/>
    <w:rsid w:val="00B646D2"/>
    <w:rsid w:val="00B65317"/>
    <w:rsid w:val="00B77FA4"/>
    <w:rsid w:val="00B87956"/>
    <w:rsid w:val="00B91D66"/>
    <w:rsid w:val="00BA05C4"/>
    <w:rsid w:val="00BA2115"/>
    <w:rsid w:val="00BB6364"/>
    <w:rsid w:val="00BC308F"/>
    <w:rsid w:val="00BC39B6"/>
    <w:rsid w:val="00BC5216"/>
    <w:rsid w:val="00BE02EA"/>
    <w:rsid w:val="00BE677F"/>
    <w:rsid w:val="00BE7155"/>
    <w:rsid w:val="00BF010B"/>
    <w:rsid w:val="00BF36B4"/>
    <w:rsid w:val="00C07708"/>
    <w:rsid w:val="00C11A96"/>
    <w:rsid w:val="00C14090"/>
    <w:rsid w:val="00C177CA"/>
    <w:rsid w:val="00C21337"/>
    <w:rsid w:val="00C278C6"/>
    <w:rsid w:val="00C34717"/>
    <w:rsid w:val="00C4061D"/>
    <w:rsid w:val="00C54AD8"/>
    <w:rsid w:val="00C615D7"/>
    <w:rsid w:val="00C65229"/>
    <w:rsid w:val="00C74585"/>
    <w:rsid w:val="00C76584"/>
    <w:rsid w:val="00C90A62"/>
    <w:rsid w:val="00C94790"/>
    <w:rsid w:val="00C9760F"/>
    <w:rsid w:val="00C97F9B"/>
    <w:rsid w:val="00CA3D21"/>
    <w:rsid w:val="00CA57D8"/>
    <w:rsid w:val="00CA7D56"/>
    <w:rsid w:val="00CC2134"/>
    <w:rsid w:val="00CC2A1B"/>
    <w:rsid w:val="00CC32C1"/>
    <w:rsid w:val="00CC5CC1"/>
    <w:rsid w:val="00CC7059"/>
    <w:rsid w:val="00CC7540"/>
    <w:rsid w:val="00CD19A4"/>
    <w:rsid w:val="00CD3B62"/>
    <w:rsid w:val="00CD5698"/>
    <w:rsid w:val="00CE23F5"/>
    <w:rsid w:val="00CE4AC0"/>
    <w:rsid w:val="00CE5CC8"/>
    <w:rsid w:val="00CF2EA5"/>
    <w:rsid w:val="00CF3262"/>
    <w:rsid w:val="00D11876"/>
    <w:rsid w:val="00D13424"/>
    <w:rsid w:val="00D31E67"/>
    <w:rsid w:val="00D3659D"/>
    <w:rsid w:val="00D43BB3"/>
    <w:rsid w:val="00D47BC4"/>
    <w:rsid w:val="00D55F50"/>
    <w:rsid w:val="00D578C4"/>
    <w:rsid w:val="00D63F94"/>
    <w:rsid w:val="00D723DF"/>
    <w:rsid w:val="00D72463"/>
    <w:rsid w:val="00D72AA3"/>
    <w:rsid w:val="00D73FED"/>
    <w:rsid w:val="00D76EBB"/>
    <w:rsid w:val="00D80A4C"/>
    <w:rsid w:val="00D80C58"/>
    <w:rsid w:val="00D83627"/>
    <w:rsid w:val="00D902B5"/>
    <w:rsid w:val="00D92136"/>
    <w:rsid w:val="00D95676"/>
    <w:rsid w:val="00D960D7"/>
    <w:rsid w:val="00DA1F7A"/>
    <w:rsid w:val="00DA4616"/>
    <w:rsid w:val="00DB46C2"/>
    <w:rsid w:val="00DC1029"/>
    <w:rsid w:val="00DC526F"/>
    <w:rsid w:val="00DD40BF"/>
    <w:rsid w:val="00DD57A9"/>
    <w:rsid w:val="00E01901"/>
    <w:rsid w:val="00E1090E"/>
    <w:rsid w:val="00E111E4"/>
    <w:rsid w:val="00E37591"/>
    <w:rsid w:val="00E42C2D"/>
    <w:rsid w:val="00E45A50"/>
    <w:rsid w:val="00E57F72"/>
    <w:rsid w:val="00E64641"/>
    <w:rsid w:val="00E674CB"/>
    <w:rsid w:val="00E67DFF"/>
    <w:rsid w:val="00E67E21"/>
    <w:rsid w:val="00E7714D"/>
    <w:rsid w:val="00E87F59"/>
    <w:rsid w:val="00E925E0"/>
    <w:rsid w:val="00EA4401"/>
    <w:rsid w:val="00EB66D7"/>
    <w:rsid w:val="00EC2A53"/>
    <w:rsid w:val="00EC4D48"/>
    <w:rsid w:val="00EC512F"/>
    <w:rsid w:val="00EC7D85"/>
    <w:rsid w:val="00ED1E4A"/>
    <w:rsid w:val="00ED6C03"/>
    <w:rsid w:val="00EF2C2E"/>
    <w:rsid w:val="00EF3901"/>
    <w:rsid w:val="00EF7846"/>
    <w:rsid w:val="00F01931"/>
    <w:rsid w:val="00F356AE"/>
    <w:rsid w:val="00F373B3"/>
    <w:rsid w:val="00F40F11"/>
    <w:rsid w:val="00F41533"/>
    <w:rsid w:val="00F55EBF"/>
    <w:rsid w:val="00F609FA"/>
    <w:rsid w:val="00F61DDE"/>
    <w:rsid w:val="00F630EB"/>
    <w:rsid w:val="00F66F49"/>
    <w:rsid w:val="00F80AE1"/>
    <w:rsid w:val="00F8119C"/>
    <w:rsid w:val="00F853F0"/>
    <w:rsid w:val="00F8657E"/>
    <w:rsid w:val="00F952F6"/>
    <w:rsid w:val="00FA1151"/>
    <w:rsid w:val="00FA4205"/>
    <w:rsid w:val="00FA5F26"/>
    <w:rsid w:val="00FA6DB7"/>
    <w:rsid w:val="00FC71F2"/>
    <w:rsid w:val="00FD0712"/>
    <w:rsid w:val="00FE3843"/>
    <w:rsid w:val="00FF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5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08D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F2EA5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C3471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5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08D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F2EA5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C3471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time_continue=527&amp;v=5GGlacdVTNY&amp;feature=emb_log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2182450218070757508&amp;from=tabbar&amp;parent-reqid=1586169931819395-1486232372653137657300154-production-app-host-man-web-yp-189&amp;text=&#1094;&#1091;&#1085;&#1072;&#1084;&#1080;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433</Words>
  <Characters>2471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2020-04-06T10:38:00Z</dcterms:created>
  <dcterms:modified xsi:type="dcterms:W3CDTF">2020-04-06T10:56:00Z</dcterms:modified>
</cp:coreProperties>
</file>