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EE" w:rsidRDefault="00CA1DEE" w:rsidP="00CA1D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</w:t>
      </w:r>
      <w:r w:rsidR="004E2130">
        <w:rPr>
          <w:rFonts w:ascii="Times New Roman" w:hAnsi="Times New Roman" w:cs="Times New Roman"/>
          <w:b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050302" w:rsidRPr="00AF4FE7" w:rsidRDefault="00CA1DEE" w:rsidP="00CA1DE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FE7">
        <w:rPr>
          <w:rFonts w:ascii="Times New Roman" w:hAnsi="Times New Roman" w:cs="Times New Roman"/>
          <w:b/>
          <w:sz w:val="32"/>
          <w:szCs w:val="32"/>
        </w:rPr>
        <w:t>Тема урока: «Экстремальные ситуации в природной среде. Основные правила поведения в экстремальных ситуациях»</w:t>
      </w:r>
    </w:p>
    <w:p w:rsidR="00CA1DEE" w:rsidRDefault="00CA1DEE" w:rsidP="00CA1D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1DEE" w:rsidRPr="006D346D" w:rsidRDefault="00CA1DEE" w:rsidP="00CA1D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46D">
        <w:rPr>
          <w:rFonts w:ascii="Times New Roman" w:hAnsi="Times New Roman" w:cs="Times New Roman"/>
          <w:b/>
          <w:sz w:val="28"/>
          <w:szCs w:val="28"/>
        </w:rPr>
        <w:t>1) Изучить презентацию «Ураганы, бури, смерчи».</w:t>
      </w:r>
    </w:p>
    <w:p w:rsidR="00554E5D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8361" cy="3859807"/>
            <wp:effectExtent l="0" t="0" r="0" b="7620"/>
            <wp:docPr id="1" name="Рисунок 1" descr="C:\Users\user\Desktop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47" cy="38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5D" w:rsidRDefault="00554E5D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E5D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85172"/>
            <wp:effectExtent l="0" t="0" r="0" b="6350"/>
            <wp:docPr id="2" name="Рисунок 2" descr="C:\Users\user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80" cy="378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5D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217726"/>
            <wp:effectExtent l="0" t="0" r="0" b="0"/>
            <wp:docPr id="3" name="Рисунок 3" descr="C:\Users\user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53" cy="422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E5D" w:rsidRDefault="00554E5D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147" w:rsidRDefault="00B94147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147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5388" cy="4143375"/>
            <wp:effectExtent l="0" t="0" r="4445" b="0"/>
            <wp:docPr id="4" name="Рисунок 4" descr="C:\Users\user\Desktop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75" cy="41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147" w:rsidRDefault="00B94147" w:rsidP="00B941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28926"/>
            <wp:effectExtent l="0" t="0" r="3175" b="0"/>
            <wp:docPr id="5" name="Рисунок 5" descr="C:\Users\user\Desktop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147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5767"/>
            <wp:effectExtent l="0" t="0" r="3175" b="0"/>
            <wp:docPr id="6" name="Рисунок 6" descr="C:\Users\user\Desktop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24395"/>
            <wp:effectExtent l="0" t="0" r="3175" b="0"/>
            <wp:docPr id="7" name="Рисунок 7" descr="C:\Users\user\Desktop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147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28679"/>
            <wp:effectExtent l="0" t="0" r="3175" b="0"/>
            <wp:docPr id="8" name="Рисунок 8" descr="C:\Users\user\Desktop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94220"/>
            <wp:effectExtent l="0" t="0" r="3175" b="1905"/>
            <wp:docPr id="9" name="Рисунок 9" descr="C:\Users\user\Desktop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147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85741"/>
            <wp:effectExtent l="0" t="0" r="3175" b="0"/>
            <wp:docPr id="10" name="Рисунок 10" descr="C:\Users\user\Desktop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B94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642"/>
            <wp:effectExtent l="0" t="0" r="3175" b="7620"/>
            <wp:docPr id="11" name="Рисунок 11" descr="C:\Users\user\Desktop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147" w:rsidRDefault="00B94147" w:rsidP="00B126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3672"/>
            <wp:effectExtent l="0" t="0" r="3175" b="5080"/>
            <wp:docPr id="12" name="Рисунок 12" descr="C:\Users\user\Desktop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B126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90075"/>
            <wp:effectExtent l="0" t="0" r="3175" b="0"/>
            <wp:docPr id="13" name="Рисунок 13" descr="C:\Users\user\Desktop\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47" w:rsidRDefault="00B94147" w:rsidP="00CA1D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3CCA" w:rsidRDefault="00CA1DEE" w:rsidP="00CA1D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46D">
        <w:rPr>
          <w:rFonts w:ascii="Times New Roman" w:hAnsi="Times New Roman" w:cs="Times New Roman"/>
          <w:b/>
          <w:sz w:val="28"/>
          <w:szCs w:val="28"/>
        </w:rPr>
        <w:t>2) Основные правила поведения в экстремальных ситуациях, при ураганах, бурях, смерчах. Просмотреть видео, перейдя по ссылк</w:t>
      </w:r>
      <w:r w:rsidR="008F3454">
        <w:rPr>
          <w:rFonts w:ascii="Times New Roman" w:hAnsi="Times New Roman" w:cs="Times New Roman"/>
          <w:b/>
          <w:sz w:val="28"/>
          <w:szCs w:val="28"/>
        </w:rPr>
        <w:t>ам</w:t>
      </w:r>
    </w:p>
    <w:p w:rsidR="00CA1DEE" w:rsidRPr="006D346D" w:rsidRDefault="00CA1DEE" w:rsidP="00CA1DE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4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1DEE" w:rsidRDefault="004E2130" w:rsidP="00671C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671CA4" w:rsidRPr="00332836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https://www.youtube.com/watch?v=yldDG9VzqJ4&amp;feature=emb_logo</w:t>
        </w:r>
      </w:hyperlink>
    </w:p>
    <w:p w:rsidR="006D346D" w:rsidRDefault="006D346D" w:rsidP="00671C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346D" w:rsidRDefault="004E2130" w:rsidP="00671C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F3454" w:rsidRPr="00332836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https://www.youtube.com/watch?v=LB5XgkLtBM4</w:t>
        </w:r>
      </w:hyperlink>
    </w:p>
    <w:p w:rsidR="008F3454" w:rsidRDefault="008F3454" w:rsidP="00671C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CA4" w:rsidRDefault="00671CA4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CCA">
        <w:rPr>
          <w:rFonts w:ascii="Times New Roman" w:hAnsi="Times New Roman" w:cs="Times New Roman"/>
          <w:b/>
          <w:sz w:val="28"/>
          <w:szCs w:val="28"/>
        </w:rPr>
        <w:t>3) Выполнить на отдельном листочке тест</w:t>
      </w:r>
    </w:p>
    <w:p w:rsidR="00AE1766" w:rsidRDefault="00AE1766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766" w:rsidRPr="00A21FCB" w:rsidRDefault="00AE1766" w:rsidP="00AE1766">
      <w:pPr>
        <w:tabs>
          <w:tab w:val="left" w:pos="154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Тест №6. «Ураганы, бури, смерчи».</w:t>
      </w:r>
    </w:p>
    <w:p w:rsidR="00AE1766" w:rsidRPr="00A21FCB" w:rsidRDefault="00AE1766" w:rsidP="00AE17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AE1766" w:rsidRPr="00A21FCB" w:rsidRDefault="00AE1766" w:rsidP="00AE17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1. К какому виду опасных природных явлений относятся ураганы бури смерчи?</w:t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2. Каким образом определяют направление ветра?</w:t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 xml:space="preserve">3. Выберите, при каком значении скорости ветра его определяют как шторм (в </w:t>
      </w:r>
      <w:proofErr w:type="gramStart"/>
      <w:r w:rsidRPr="00A21FCB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A21FCB">
        <w:rPr>
          <w:rFonts w:ascii="Times New Roman" w:hAnsi="Times New Roman" w:cs="Times New Roman"/>
          <w:b/>
          <w:sz w:val="28"/>
          <w:szCs w:val="28"/>
        </w:rPr>
        <w:t>/с).</w:t>
      </w:r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1) 8-10,7</w:t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  <w:t>3) 17,2-20,7</w:t>
      </w:r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2) 10,8-13,8</w:t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>4) 20,8-32,6</w:t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lastRenderedPageBreak/>
        <w:t>4. Как называют шкалу для оценки силы ветра по его воздействию на наземные предметы:</w:t>
      </w:r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1) Шкала Бофорта</w:t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  <w:t xml:space="preserve">3) Шкала </w:t>
      </w:r>
      <w:proofErr w:type="spellStart"/>
      <w:r w:rsidRPr="00A21FCB">
        <w:rPr>
          <w:rFonts w:ascii="Times New Roman" w:hAnsi="Times New Roman" w:cs="Times New Roman"/>
          <w:sz w:val="28"/>
          <w:szCs w:val="28"/>
        </w:rPr>
        <w:t>Меркалли</w:t>
      </w:r>
      <w:proofErr w:type="spellEnd"/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2) Шкала Рихтера</w:t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  <w:t>4) Шкала Цельсия</w:t>
      </w:r>
    </w:p>
    <w:p w:rsid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5. На фото, сделанном из космоса, изображено атмосферное образование над Южным полушарием.</w:t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Как его назовут?</w:t>
      </w:r>
    </w:p>
    <w:p w:rsidR="00AE1766" w:rsidRPr="00A21FCB" w:rsidRDefault="00AE1766" w:rsidP="00AE17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noProof/>
          <w:sz w:val="28"/>
          <w:szCs w:val="28"/>
          <w:lang w:eastAsia="ru-RU"/>
        </w:rPr>
        <w:drawing>
          <wp:inline distT="0" distB="0" distL="0" distR="0" wp14:anchorId="1E8E0FAA" wp14:editId="4AFBB24A">
            <wp:extent cx="4251325" cy="3188494"/>
            <wp:effectExtent l="19050" t="0" r="0" b="0"/>
            <wp:docPr id="14" name="Рисунок 14" descr="http://fotokam.narod.ru/SATELLIT/s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kam.narod.ru/SATELLIT/sat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31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6. Как вы будете действовать при получении сигнала о приближении бури?</w:t>
      </w:r>
    </w:p>
    <w:p w:rsidR="00AE1766" w:rsidRPr="00A21FCB" w:rsidRDefault="00AE1766" w:rsidP="00AE17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766" w:rsidRPr="00A21FCB" w:rsidRDefault="00AE1766" w:rsidP="00AE17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AE1766" w:rsidRPr="00A21FCB" w:rsidRDefault="00AE1766" w:rsidP="00AE17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1. Какова причина возникновения ветра и куда он направлен?</w:t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2. Перечислите основные характеристики ветра?</w:t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 xml:space="preserve">3. Выберите, при каком значении скорости ветра его определяют как ураган (в </w:t>
      </w:r>
      <w:proofErr w:type="gramStart"/>
      <w:r w:rsidRPr="00A21FCB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A21FCB">
        <w:rPr>
          <w:rFonts w:ascii="Times New Roman" w:hAnsi="Times New Roman" w:cs="Times New Roman"/>
          <w:b/>
          <w:sz w:val="28"/>
          <w:szCs w:val="28"/>
        </w:rPr>
        <w:t>/с).</w:t>
      </w:r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1) 17,2-20,7</w:t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  <w:t>3) 13,9-17,1</w:t>
      </w:r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2) 20,8-32,6</w:t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</w:r>
      <w:r w:rsidRPr="00A21FCB">
        <w:rPr>
          <w:rFonts w:ascii="Times New Roman" w:hAnsi="Times New Roman" w:cs="Times New Roman"/>
          <w:sz w:val="28"/>
          <w:szCs w:val="28"/>
        </w:rPr>
        <w:tab/>
        <w:t>4) 32,7 и более</w:t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4. Как происходит вращение воздуха в смерче:</w:t>
      </w:r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1) По часовой стрелке в Северном полушарии</w:t>
      </w:r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2) Против часовой стрелки в Северном полушарии</w:t>
      </w:r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3) Всегда против часовой стрелки</w:t>
      </w:r>
    </w:p>
    <w:p w:rsidR="00AE1766" w:rsidRPr="00A21FCB" w:rsidRDefault="00AE1766" w:rsidP="00AE17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FCB">
        <w:rPr>
          <w:rFonts w:ascii="Times New Roman" w:hAnsi="Times New Roman" w:cs="Times New Roman"/>
          <w:sz w:val="28"/>
          <w:szCs w:val="28"/>
        </w:rPr>
        <w:t>4) Всегда по часовой стрелке</w:t>
      </w:r>
    </w:p>
    <w:p w:rsid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lastRenderedPageBreak/>
        <w:t>5. На фото, сделанном из космоса, изображено атмосферное образование над Южным полушарием.</w:t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Как его назовут?</w:t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F3B04D" wp14:editId="03BF57A3">
            <wp:extent cx="5940425" cy="2901138"/>
            <wp:effectExtent l="19050" t="0" r="3175" b="0"/>
            <wp:docPr id="15" name="Рисунок 4" descr="https://s.vtambove.ru/localStorage/news/54/72/f7/4e/5472f74e_resizedScaled_1020to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vtambove.ru/localStorage/news/54/72/f7/4e/5472f74e_resizedScaled_1020to49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1766" w:rsidRPr="00A21FCB" w:rsidRDefault="00AE1766" w:rsidP="00AE17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FCB">
        <w:rPr>
          <w:rFonts w:ascii="Times New Roman" w:hAnsi="Times New Roman" w:cs="Times New Roman"/>
          <w:b/>
          <w:sz w:val="28"/>
          <w:szCs w:val="28"/>
        </w:rPr>
        <w:t>6. Как вы будете действовать при получении сигнала о приближении бури?</w:t>
      </w:r>
    </w:p>
    <w:p w:rsidR="00AE1766" w:rsidRDefault="00AE1766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FCB" w:rsidRDefault="00A21FCB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FCB" w:rsidRDefault="00A21FCB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 Общая физическая подготовка</w:t>
      </w:r>
    </w:p>
    <w:p w:rsidR="00A21FCB" w:rsidRDefault="004E2130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="00A21FCB" w:rsidRPr="00332836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https://www.youtube.com/watch?time_continue=527&amp;v=5GGlacdVTNY&amp;feature=emb_logo</w:t>
        </w:r>
      </w:hyperlink>
    </w:p>
    <w:p w:rsidR="00A21FCB" w:rsidRPr="00F83CCA" w:rsidRDefault="00A21FCB" w:rsidP="00671CA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21FCB" w:rsidRPr="00F83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455"/>
    <w:rsid w:val="00002756"/>
    <w:rsid w:val="00013356"/>
    <w:rsid w:val="000223C2"/>
    <w:rsid w:val="000236FF"/>
    <w:rsid w:val="00031328"/>
    <w:rsid w:val="00050302"/>
    <w:rsid w:val="0005130C"/>
    <w:rsid w:val="00053DEF"/>
    <w:rsid w:val="000701E0"/>
    <w:rsid w:val="000819A4"/>
    <w:rsid w:val="0009105A"/>
    <w:rsid w:val="000912D4"/>
    <w:rsid w:val="000922A5"/>
    <w:rsid w:val="00092E2B"/>
    <w:rsid w:val="000A5CAE"/>
    <w:rsid w:val="000A638D"/>
    <w:rsid w:val="000B515D"/>
    <w:rsid w:val="000C21BC"/>
    <w:rsid w:val="000D41BC"/>
    <w:rsid w:val="000F0602"/>
    <w:rsid w:val="00134407"/>
    <w:rsid w:val="00145C0A"/>
    <w:rsid w:val="001477B6"/>
    <w:rsid w:val="00154114"/>
    <w:rsid w:val="0016141B"/>
    <w:rsid w:val="00167222"/>
    <w:rsid w:val="001701C4"/>
    <w:rsid w:val="00173CE7"/>
    <w:rsid w:val="00182AF7"/>
    <w:rsid w:val="001906E0"/>
    <w:rsid w:val="001911B5"/>
    <w:rsid w:val="00195430"/>
    <w:rsid w:val="001A219B"/>
    <w:rsid w:val="001A3357"/>
    <w:rsid w:val="001A44AF"/>
    <w:rsid w:val="001A4C9D"/>
    <w:rsid w:val="001C628C"/>
    <w:rsid w:val="001E79EC"/>
    <w:rsid w:val="001F166D"/>
    <w:rsid w:val="001F2A5A"/>
    <w:rsid w:val="002008C8"/>
    <w:rsid w:val="002021C6"/>
    <w:rsid w:val="002028AF"/>
    <w:rsid w:val="00221433"/>
    <w:rsid w:val="00225400"/>
    <w:rsid w:val="00225757"/>
    <w:rsid w:val="0023551D"/>
    <w:rsid w:val="00243A4A"/>
    <w:rsid w:val="0025064B"/>
    <w:rsid w:val="002513FD"/>
    <w:rsid w:val="00253436"/>
    <w:rsid w:val="0025480A"/>
    <w:rsid w:val="00263AD2"/>
    <w:rsid w:val="00266459"/>
    <w:rsid w:val="00276A69"/>
    <w:rsid w:val="00277945"/>
    <w:rsid w:val="00284D87"/>
    <w:rsid w:val="00285EAC"/>
    <w:rsid w:val="00286BA6"/>
    <w:rsid w:val="00287FE6"/>
    <w:rsid w:val="002A548C"/>
    <w:rsid w:val="002D3B55"/>
    <w:rsid w:val="002D420B"/>
    <w:rsid w:val="002F213F"/>
    <w:rsid w:val="00303845"/>
    <w:rsid w:val="0030668A"/>
    <w:rsid w:val="00314945"/>
    <w:rsid w:val="00317A4C"/>
    <w:rsid w:val="00317BF5"/>
    <w:rsid w:val="0033133E"/>
    <w:rsid w:val="00332483"/>
    <w:rsid w:val="00336DE4"/>
    <w:rsid w:val="0034396C"/>
    <w:rsid w:val="003624DA"/>
    <w:rsid w:val="00364D9B"/>
    <w:rsid w:val="0036674C"/>
    <w:rsid w:val="00390540"/>
    <w:rsid w:val="00391452"/>
    <w:rsid w:val="00393EC6"/>
    <w:rsid w:val="003B060B"/>
    <w:rsid w:val="003B1349"/>
    <w:rsid w:val="003C1404"/>
    <w:rsid w:val="003E17F3"/>
    <w:rsid w:val="003F2782"/>
    <w:rsid w:val="003F79C8"/>
    <w:rsid w:val="0040791E"/>
    <w:rsid w:val="004115F9"/>
    <w:rsid w:val="004137AA"/>
    <w:rsid w:val="00416BC7"/>
    <w:rsid w:val="004178AB"/>
    <w:rsid w:val="004351DB"/>
    <w:rsid w:val="00442B5B"/>
    <w:rsid w:val="0045102D"/>
    <w:rsid w:val="0045766C"/>
    <w:rsid w:val="00481746"/>
    <w:rsid w:val="004837B1"/>
    <w:rsid w:val="00490DA3"/>
    <w:rsid w:val="004A5E73"/>
    <w:rsid w:val="004A662C"/>
    <w:rsid w:val="004D02F3"/>
    <w:rsid w:val="004D4497"/>
    <w:rsid w:val="004E0735"/>
    <w:rsid w:val="004E2130"/>
    <w:rsid w:val="004E28F3"/>
    <w:rsid w:val="004F341A"/>
    <w:rsid w:val="00503DD0"/>
    <w:rsid w:val="0051140B"/>
    <w:rsid w:val="00511FAC"/>
    <w:rsid w:val="005170F8"/>
    <w:rsid w:val="00520A1A"/>
    <w:rsid w:val="00525241"/>
    <w:rsid w:val="00532574"/>
    <w:rsid w:val="00554B7F"/>
    <w:rsid w:val="00554E5D"/>
    <w:rsid w:val="005638CA"/>
    <w:rsid w:val="00566026"/>
    <w:rsid w:val="00576246"/>
    <w:rsid w:val="00577B1F"/>
    <w:rsid w:val="00581196"/>
    <w:rsid w:val="00583BBB"/>
    <w:rsid w:val="005900AB"/>
    <w:rsid w:val="005914C6"/>
    <w:rsid w:val="005967B6"/>
    <w:rsid w:val="005A13F2"/>
    <w:rsid w:val="005A1F0D"/>
    <w:rsid w:val="005B12C2"/>
    <w:rsid w:val="005B430B"/>
    <w:rsid w:val="005B6397"/>
    <w:rsid w:val="005B7905"/>
    <w:rsid w:val="005C4556"/>
    <w:rsid w:val="005D64FE"/>
    <w:rsid w:val="005E3658"/>
    <w:rsid w:val="005E3955"/>
    <w:rsid w:val="005F1F81"/>
    <w:rsid w:val="0060305C"/>
    <w:rsid w:val="00605961"/>
    <w:rsid w:val="00624CEE"/>
    <w:rsid w:val="00635EA9"/>
    <w:rsid w:val="00635EB8"/>
    <w:rsid w:val="00642852"/>
    <w:rsid w:val="00653D4D"/>
    <w:rsid w:val="006669BD"/>
    <w:rsid w:val="00667256"/>
    <w:rsid w:val="006703A7"/>
    <w:rsid w:val="00671CA4"/>
    <w:rsid w:val="00673D00"/>
    <w:rsid w:val="0068038D"/>
    <w:rsid w:val="00684DCD"/>
    <w:rsid w:val="006853EB"/>
    <w:rsid w:val="006945EA"/>
    <w:rsid w:val="006A153F"/>
    <w:rsid w:val="006A3765"/>
    <w:rsid w:val="006A3A63"/>
    <w:rsid w:val="006A51B5"/>
    <w:rsid w:val="006A6074"/>
    <w:rsid w:val="006A73D7"/>
    <w:rsid w:val="006B0ADF"/>
    <w:rsid w:val="006B3A25"/>
    <w:rsid w:val="006D0737"/>
    <w:rsid w:val="006D267E"/>
    <w:rsid w:val="006D27B6"/>
    <w:rsid w:val="006D346D"/>
    <w:rsid w:val="006D5419"/>
    <w:rsid w:val="006E49EA"/>
    <w:rsid w:val="006F1ABC"/>
    <w:rsid w:val="006F1DE8"/>
    <w:rsid w:val="006F5448"/>
    <w:rsid w:val="00701A6C"/>
    <w:rsid w:val="00710CE8"/>
    <w:rsid w:val="00713753"/>
    <w:rsid w:val="00721180"/>
    <w:rsid w:val="0074375E"/>
    <w:rsid w:val="00743A6B"/>
    <w:rsid w:val="007565EA"/>
    <w:rsid w:val="007622A6"/>
    <w:rsid w:val="0076758B"/>
    <w:rsid w:val="007730E9"/>
    <w:rsid w:val="00780A9A"/>
    <w:rsid w:val="00780E0D"/>
    <w:rsid w:val="007854CF"/>
    <w:rsid w:val="007919DF"/>
    <w:rsid w:val="00794D6A"/>
    <w:rsid w:val="007B2CC1"/>
    <w:rsid w:val="007B4548"/>
    <w:rsid w:val="007B66DE"/>
    <w:rsid w:val="007C4141"/>
    <w:rsid w:val="007C607D"/>
    <w:rsid w:val="007D1E6B"/>
    <w:rsid w:val="007D25C0"/>
    <w:rsid w:val="007D64FF"/>
    <w:rsid w:val="007E1455"/>
    <w:rsid w:val="007F23DE"/>
    <w:rsid w:val="00804046"/>
    <w:rsid w:val="00810F1E"/>
    <w:rsid w:val="00811066"/>
    <w:rsid w:val="00831E1F"/>
    <w:rsid w:val="00836835"/>
    <w:rsid w:val="008427B8"/>
    <w:rsid w:val="00842E46"/>
    <w:rsid w:val="00847DD0"/>
    <w:rsid w:val="00852473"/>
    <w:rsid w:val="00854272"/>
    <w:rsid w:val="00855352"/>
    <w:rsid w:val="00872324"/>
    <w:rsid w:val="00872A5D"/>
    <w:rsid w:val="00882FBF"/>
    <w:rsid w:val="00887909"/>
    <w:rsid w:val="008A1992"/>
    <w:rsid w:val="008B033B"/>
    <w:rsid w:val="008B6BD7"/>
    <w:rsid w:val="008D33AD"/>
    <w:rsid w:val="008D5521"/>
    <w:rsid w:val="008D6CB1"/>
    <w:rsid w:val="008E2B9D"/>
    <w:rsid w:val="008F3454"/>
    <w:rsid w:val="009123A9"/>
    <w:rsid w:val="00912B14"/>
    <w:rsid w:val="00921D27"/>
    <w:rsid w:val="0092556D"/>
    <w:rsid w:val="00926486"/>
    <w:rsid w:val="00930CAE"/>
    <w:rsid w:val="009327D7"/>
    <w:rsid w:val="009358FB"/>
    <w:rsid w:val="0093679A"/>
    <w:rsid w:val="0093726E"/>
    <w:rsid w:val="00952471"/>
    <w:rsid w:val="0095461A"/>
    <w:rsid w:val="00954C32"/>
    <w:rsid w:val="00967830"/>
    <w:rsid w:val="009804A3"/>
    <w:rsid w:val="00987A8A"/>
    <w:rsid w:val="009B277D"/>
    <w:rsid w:val="009B4542"/>
    <w:rsid w:val="009D153A"/>
    <w:rsid w:val="009D5394"/>
    <w:rsid w:val="009D68F6"/>
    <w:rsid w:val="009D7D60"/>
    <w:rsid w:val="009E0493"/>
    <w:rsid w:val="009E5B47"/>
    <w:rsid w:val="00A21FCB"/>
    <w:rsid w:val="00A2206A"/>
    <w:rsid w:val="00A31250"/>
    <w:rsid w:val="00A315CD"/>
    <w:rsid w:val="00A31D88"/>
    <w:rsid w:val="00A34853"/>
    <w:rsid w:val="00A4328E"/>
    <w:rsid w:val="00A45D1A"/>
    <w:rsid w:val="00A62EB9"/>
    <w:rsid w:val="00A63029"/>
    <w:rsid w:val="00A63D26"/>
    <w:rsid w:val="00A65B8B"/>
    <w:rsid w:val="00A66483"/>
    <w:rsid w:val="00A71D19"/>
    <w:rsid w:val="00A84B4E"/>
    <w:rsid w:val="00A90C8C"/>
    <w:rsid w:val="00AA3759"/>
    <w:rsid w:val="00AC13E5"/>
    <w:rsid w:val="00AC7D4E"/>
    <w:rsid w:val="00AD29AD"/>
    <w:rsid w:val="00AD5102"/>
    <w:rsid w:val="00AE1766"/>
    <w:rsid w:val="00AE7590"/>
    <w:rsid w:val="00AF4FE7"/>
    <w:rsid w:val="00AF7D3B"/>
    <w:rsid w:val="00B01D02"/>
    <w:rsid w:val="00B06188"/>
    <w:rsid w:val="00B12669"/>
    <w:rsid w:val="00B1673A"/>
    <w:rsid w:val="00B24BD1"/>
    <w:rsid w:val="00B274AB"/>
    <w:rsid w:val="00B31B8C"/>
    <w:rsid w:val="00B32FED"/>
    <w:rsid w:val="00B334A5"/>
    <w:rsid w:val="00B4233B"/>
    <w:rsid w:val="00B5367C"/>
    <w:rsid w:val="00B610B1"/>
    <w:rsid w:val="00B646D2"/>
    <w:rsid w:val="00B65317"/>
    <w:rsid w:val="00B77FA4"/>
    <w:rsid w:val="00B87956"/>
    <w:rsid w:val="00B91D66"/>
    <w:rsid w:val="00B94147"/>
    <w:rsid w:val="00BA05C4"/>
    <w:rsid w:val="00BA2115"/>
    <w:rsid w:val="00BB6364"/>
    <w:rsid w:val="00BC308F"/>
    <w:rsid w:val="00BC39B6"/>
    <w:rsid w:val="00BC5216"/>
    <w:rsid w:val="00BE02EA"/>
    <w:rsid w:val="00BE677F"/>
    <w:rsid w:val="00BE7155"/>
    <w:rsid w:val="00BF010B"/>
    <w:rsid w:val="00BF36B4"/>
    <w:rsid w:val="00C07708"/>
    <w:rsid w:val="00C11A96"/>
    <w:rsid w:val="00C14090"/>
    <w:rsid w:val="00C177CA"/>
    <w:rsid w:val="00C21337"/>
    <w:rsid w:val="00C278C6"/>
    <w:rsid w:val="00C4061D"/>
    <w:rsid w:val="00C54AD8"/>
    <w:rsid w:val="00C615D7"/>
    <w:rsid w:val="00C65229"/>
    <w:rsid w:val="00C74585"/>
    <w:rsid w:val="00C76584"/>
    <w:rsid w:val="00C90A62"/>
    <w:rsid w:val="00C94790"/>
    <w:rsid w:val="00C9760F"/>
    <w:rsid w:val="00C97F9B"/>
    <w:rsid w:val="00CA1DEE"/>
    <w:rsid w:val="00CA3D21"/>
    <w:rsid w:val="00CA57D8"/>
    <w:rsid w:val="00CA7D56"/>
    <w:rsid w:val="00CC2134"/>
    <w:rsid w:val="00CC2A1B"/>
    <w:rsid w:val="00CC32C1"/>
    <w:rsid w:val="00CC5CC1"/>
    <w:rsid w:val="00CC7059"/>
    <w:rsid w:val="00CC7540"/>
    <w:rsid w:val="00CD19A4"/>
    <w:rsid w:val="00CD3B62"/>
    <w:rsid w:val="00CD5698"/>
    <w:rsid w:val="00CE23F5"/>
    <w:rsid w:val="00CE4AC0"/>
    <w:rsid w:val="00CE5CC8"/>
    <w:rsid w:val="00CF3262"/>
    <w:rsid w:val="00D11876"/>
    <w:rsid w:val="00D13424"/>
    <w:rsid w:val="00D31E67"/>
    <w:rsid w:val="00D3659D"/>
    <w:rsid w:val="00D43BB3"/>
    <w:rsid w:val="00D47BC4"/>
    <w:rsid w:val="00D55F50"/>
    <w:rsid w:val="00D578C4"/>
    <w:rsid w:val="00D63F94"/>
    <w:rsid w:val="00D723DF"/>
    <w:rsid w:val="00D72463"/>
    <w:rsid w:val="00D72AA3"/>
    <w:rsid w:val="00D73FED"/>
    <w:rsid w:val="00D76EBB"/>
    <w:rsid w:val="00D80A4C"/>
    <w:rsid w:val="00D80C58"/>
    <w:rsid w:val="00D83627"/>
    <w:rsid w:val="00D902B5"/>
    <w:rsid w:val="00D92136"/>
    <w:rsid w:val="00D95676"/>
    <w:rsid w:val="00D960D7"/>
    <w:rsid w:val="00DA1F7A"/>
    <w:rsid w:val="00DA4616"/>
    <w:rsid w:val="00DB46C2"/>
    <w:rsid w:val="00DC1029"/>
    <w:rsid w:val="00DC526F"/>
    <w:rsid w:val="00DD40BF"/>
    <w:rsid w:val="00DD57A9"/>
    <w:rsid w:val="00E01901"/>
    <w:rsid w:val="00E1090E"/>
    <w:rsid w:val="00E37591"/>
    <w:rsid w:val="00E42C2D"/>
    <w:rsid w:val="00E45A50"/>
    <w:rsid w:val="00E57F72"/>
    <w:rsid w:val="00E64641"/>
    <w:rsid w:val="00E674CB"/>
    <w:rsid w:val="00E67DFF"/>
    <w:rsid w:val="00E67E21"/>
    <w:rsid w:val="00E7714D"/>
    <w:rsid w:val="00E87F59"/>
    <w:rsid w:val="00EA4401"/>
    <w:rsid w:val="00EB66D7"/>
    <w:rsid w:val="00EC2A53"/>
    <w:rsid w:val="00EC4D48"/>
    <w:rsid w:val="00EC512F"/>
    <w:rsid w:val="00EC7D85"/>
    <w:rsid w:val="00ED1E4A"/>
    <w:rsid w:val="00ED6C03"/>
    <w:rsid w:val="00EF2C2E"/>
    <w:rsid w:val="00EF3901"/>
    <w:rsid w:val="00EF7846"/>
    <w:rsid w:val="00F01931"/>
    <w:rsid w:val="00F356AE"/>
    <w:rsid w:val="00F41533"/>
    <w:rsid w:val="00F55EBF"/>
    <w:rsid w:val="00F609FA"/>
    <w:rsid w:val="00F61DDE"/>
    <w:rsid w:val="00F630EB"/>
    <w:rsid w:val="00F66F49"/>
    <w:rsid w:val="00F80AE1"/>
    <w:rsid w:val="00F8119C"/>
    <w:rsid w:val="00F83CCA"/>
    <w:rsid w:val="00F853F0"/>
    <w:rsid w:val="00F8657E"/>
    <w:rsid w:val="00F952F6"/>
    <w:rsid w:val="00FA1151"/>
    <w:rsid w:val="00FA4205"/>
    <w:rsid w:val="00FA5F26"/>
    <w:rsid w:val="00FA6DB7"/>
    <w:rsid w:val="00FC71F2"/>
    <w:rsid w:val="00FD0712"/>
    <w:rsid w:val="00FE3843"/>
    <w:rsid w:val="00FF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C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14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F345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C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4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14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F34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yldDG9VzqJ4&amp;feature=emb_log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LB5XgkLtBM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time_continue=527&amp;v=5GGlacdVTNY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2020-04-06T09:41:00Z</dcterms:created>
  <dcterms:modified xsi:type="dcterms:W3CDTF">2020-04-06T10:57:00Z</dcterms:modified>
</cp:coreProperties>
</file>